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D33" w:rsidRDefault="002964F8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5BC84D" wp14:editId="3020303A">
                <wp:simplePos x="0" y="0"/>
                <wp:positionH relativeFrom="column">
                  <wp:posOffset>7381240</wp:posOffset>
                </wp:positionH>
                <wp:positionV relativeFrom="paragraph">
                  <wp:posOffset>106680</wp:posOffset>
                </wp:positionV>
                <wp:extent cx="1358265" cy="353695"/>
                <wp:effectExtent l="8890" t="5715" r="13970" b="1206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26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59BB" w:rsidRPr="008B6D0D" w:rsidRDefault="005059BB" w:rsidP="00E213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B6D0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แบบ  ผ. 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81.2pt;margin-top:8.4pt;width:106.95pt;height:27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">
                <v:textbox>
                  <w:txbxContent>
                    <w:p w:rsidR="005059BB" w:rsidRPr="008B6D0D" w:rsidRDefault="005059BB" w:rsidP="00E213EF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B6D0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แบบ  ผ. 0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C7D33"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รายละเอียดโครงการพัฒนา</w:t>
      </w:r>
    </w:p>
    <w:p w:rsidR="004C7D33" w:rsidRDefault="00E27A1F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4C7D33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="004C7D33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002CB7" w:rsidRDefault="007243AC" w:rsidP="00002CB7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  <w:r w:rsidR="00002CB7">
        <w:rPr>
          <w:rFonts w:ascii="TH SarabunPSK" w:hAnsi="TH SarabunPSK" w:cs="TH SarabunPSK"/>
          <w:sz w:val="32"/>
          <w:szCs w:val="32"/>
        </w:rPr>
        <w:t xml:space="preserve">  </w:t>
      </w:r>
      <w:r w:rsidR="00002CB7"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7243AC" w:rsidRPr="007243AC" w:rsidRDefault="007243AC" w:rsidP="00897EA0">
      <w:pPr>
        <w:pStyle w:val="ac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7243AC" w:rsidRDefault="007243AC" w:rsidP="00897EA0">
      <w:pPr>
        <w:pStyle w:val="ac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ยุทธศาสตร์การพัฒนาของ  อปท.  ในเขตจังหวัดที่  5  การพัฒนาโครงสร้างพื้นฐาน</w:t>
      </w:r>
    </w:p>
    <w:p w:rsidR="007243AC" w:rsidRDefault="007243AC" w:rsidP="00B97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243A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ด้านโครงสร้างพื้นฐาน</w:t>
      </w:r>
    </w:p>
    <w:p w:rsidR="009218FE" w:rsidRDefault="007243AC" w:rsidP="007243A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1.1  แผนงานเคหะและชุมชน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710"/>
        <w:gridCol w:w="1927"/>
        <w:gridCol w:w="1903"/>
        <w:gridCol w:w="1131"/>
        <w:gridCol w:w="763"/>
        <w:gridCol w:w="763"/>
        <w:gridCol w:w="763"/>
        <w:gridCol w:w="763"/>
        <w:gridCol w:w="851"/>
        <w:gridCol w:w="1927"/>
        <w:gridCol w:w="1316"/>
      </w:tblGrid>
      <w:tr w:rsidR="00455899" w:rsidRPr="00A84F02" w:rsidTr="00455899"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55899" w:rsidRPr="00A84F02" w:rsidTr="00455899"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589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Default="00455899" w:rsidP="0058316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โครงการก่อสร้างประปาหมู่บ้านแบบผิวดินขนาดใหญ่มาก</w:t>
            </w:r>
          </w:p>
          <w:p w:rsidR="00455899" w:rsidRPr="00A84F02" w:rsidRDefault="00455899" w:rsidP="0058316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  3</w:t>
            </w:r>
          </w:p>
        </w:tc>
        <w:tc>
          <w:tcPr>
            <w:tcW w:w="0" w:type="auto"/>
          </w:tcPr>
          <w:p w:rsidR="00455899" w:rsidRDefault="00455899" w:rsidP="00591AD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ก่อสร้างประปาหมู่บ้านแบบผิวดินขนาดใหญ่มาก</w:t>
            </w:r>
          </w:p>
          <w:p w:rsidR="00455899" w:rsidRPr="00A84F02" w:rsidRDefault="00455899" w:rsidP="00591AD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เพื่อให้บริการประชาชนในเขตเทศบาลทั้ง  5  หมู่บ้าน</w:t>
            </w:r>
          </w:p>
        </w:tc>
        <w:tc>
          <w:tcPr>
            <w:tcW w:w="0" w:type="auto"/>
          </w:tcPr>
          <w:p w:rsidR="00455899" w:rsidRPr="00B978F5" w:rsidRDefault="00455899" w:rsidP="00591AD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B978F5">
              <w:rPr>
                <w:rFonts w:ascii="TH SarabunPSK" w:hAnsi="TH SarabunPSK" w:cs="TH SarabunPSK" w:hint="cs"/>
                <w:sz w:val="28"/>
                <w:cs/>
              </w:rPr>
              <w:t>ก่อสร้างประปาหมู่บ้านแบบผิวดินขนาดใหญ่มาก</w:t>
            </w:r>
          </w:p>
          <w:p w:rsidR="00455899" w:rsidRPr="00A84F02" w:rsidRDefault="00455899" w:rsidP="00591AD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8F5">
              <w:rPr>
                <w:rFonts w:ascii="TH SarabunPSK" w:hAnsi="TH SarabunPSK" w:cs="TH SarabunPSK" w:hint="cs"/>
                <w:sz w:val="28"/>
                <w:cs/>
              </w:rPr>
              <w:t>หมู่ที่  3</w:t>
            </w:r>
            <w:r w:rsidRPr="00B978F5">
              <w:rPr>
                <w:rFonts w:ascii="TH SarabunPSK" w:hAnsi="TH SarabunPSK" w:cs="TH SarabunPSK"/>
                <w:sz w:val="28"/>
              </w:rPr>
              <w:t xml:space="preserve">  </w:t>
            </w:r>
            <w:r w:rsidRPr="00B978F5">
              <w:rPr>
                <w:rFonts w:ascii="TH SarabunPSK" w:hAnsi="TH SarabunPSK" w:cs="TH SarabunPSK" w:hint="cs"/>
                <w:sz w:val="28"/>
                <w:cs/>
              </w:rPr>
              <w:t>ตามแบบมาตรฐานกรมทรัพยากรน้ำ  สำนักงานเทศบาลตำบลโพน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4,623,300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62068B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แห่ง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ประชาชนในเขตเทศบาลมีน้ำประปาที่เพียงพอในการอุปโภคบริโภค</w:t>
            </w:r>
          </w:p>
        </w:tc>
        <w:tc>
          <w:tcPr>
            <w:tcW w:w="0" w:type="auto"/>
          </w:tcPr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455899" w:rsidP="00651D1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751D3" w:rsidRDefault="00E751D3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E751D3" w:rsidRDefault="00E751D3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FE11FF" w:rsidRDefault="00C63AFC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111</w:t>
      </w:r>
    </w:p>
    <w:p w:rsidR="00C63AFC" w:rsidRDefault="00C63AFC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C525A5" w:rsidRDefault="00C525A5" w:rsidP="00FE11FF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</w:p>
    <w:p w:rsidR="00C525A5" w:rsidRDefault="00C525A5" w:rsidP="00FE11FF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</w:p>
    <w:p w:rsidR="00FE11FF" w:rsidRPr="00C525A5" w:rsidRDefault="00FE11FF" w:rsidP="00FE11FF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C525A5">
        <w:rPr>
          <w:rFonts w:ascii="TH SarabunPSK" w:hAnsi="TH SarabunPSK" w:cs="TH SarabunPSK" w:hint="cs"/>
          <w:sz w:val="28"/>
          <w:cs/>
        </w:rPr>
        <w:lastRenderedPageBreak/>
        <w:t>รายละเอียดโครงการพัฒนา</w:t>
      </w:r>
    </w:p>
    <w:p w:rsidR="00FE11FF" w:rsidRPr="00C525A5" w:rsidRDefault="00FE11FF" w:rsidP="00FE11FF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C525A5">
        <w:rPr>
          <w:rFonts w:ascii="TH SarabunPSK" w:hAnsi="TH SarabunPSK" w:cs="TH SarabunPSK" w:hint="cs"/>
          <w:sz w:val="28"/>
          <w:cs/>
        </w:rPr>
        <w:t xml:space="preserve">แผนพัฒนาท้องถิ่น (พ.ศ. 2561 </w:t>
      </w:r>
      <w:r w:rsidRPr="00C525A5">
        <w:rPr>
          <w:rFonts w:ascii="TH SarabunPSK" w:hAnsi="TH SarabunPSK" w:cs="TH SarabunPSK"/>
          <w:sz w:val="28"/>
          <w:cs/>
        </w:rPr>
        <w:t>–</w:t>
      </w:r>
      <w:r w:rsidRPr="00C525A5">
        <w:rPr>
          <w:rFonts w:ascii="TH SarabunPSK" w:hAnsi="TH SarabunPSK" w:cs="TH SarabunPSK" w:hint="cs"/>
          <w:sz w:val="28"/>
          <w:cs/>
        </w:rPr>
        <w:t xml:space="preserve"> 256</w:t>
      </w:r>
      <w:r w:rsidRPr="00C525A5">
        <w:rPr>
          <w:rFonts w:ascii="TH SarabunPSK" w:hAnsi="TH SarabunPSK" w:cs="TH SarabunPSK"/>
          <w:sz w:val="28"/>
        </w:rPr>
        <w:t>5</w:t>
      </w:r>
      <w:r w:rsidRPr="00C525A5">
        <w:rPr>
          <w:rFonts w:ascii="TH SarabunPSK" w:hAnsi="TH SarabunPSK" w:cs="TH SarabunPSK" w:hint="cs"/>
          <w:sz w:val="28"/>
          <w:cs/>
        </w:rPr>
        <w:t xml:space="preserve">)  </w:t>
      </w:r>
    </w:p>
    <w:p w:rsidR="00FE11FF" w:rsidRPr="00C525A5" w:rsidRDefault="00FE11FF" w:rsidP="00FE11FF">
      <w:pPr>
        <w:spacing w:line="240" w:lineRule="auto"/>
        <w:jc w:val="center"/>
        <w:rPr>
          <w:rFonts w:ascii="TH SarabunPSK" w:hAnsi="TH SarabunPSK" w:cs="TH SarabunPSK"/>
          <w:sz w:val="28"/>
        </w:rPr>
      </w:pPr>
      <w:r w:rsidRPr="00C525A5">
        <w:rPr>
          <w:rFonts w:ascii="TH SarabunPSK" w:hAnsi="TH SarabunPSK" w:cs="TH SarabunPSK" w:hint="cs"/>
          <w:sz w:val="28"/>
          <w:cs/>
        </w:rPr>
        <w:t>เทศบาลตำบลโพน</w:t>
      </w:r>
      <w:r w:rsidRPr="00C525A5">
        <w:rPr>
          <w:rFonts w:ascii="TH SarabunPSK" w:hAnsi="TH SarabunPSK" w:cs="TH SarabunPSK"/>
          <w:sz w:val="28"/>
        </w:rPr>
        <w:t xml:space="preserve">  </w:t>
      </w:r>
      <w:r w:rsidRPr="00C525A5">
        <w:rPr>
          <w:rFonts w:ascii="TH SarabunPSK" w:hAnsi="TH SarabunPSK" w:cs="TH SarabunPSK" w:hint="cs"/>
          <w:sz w:val="28"/>
          <w:cs/>
        </w:rPr>
        <w:t>อำเภอคำม่วง  จังหวัดกาฬสินธุ์</w:t>
      </w:r>
    </w:p>
    <w:p w:rsidR="00FE11FF" w:rsidRPr="00C525A5" w:rsidRDefault="00FE11FF" w:rsidP="00FE11FF">
      <w:pPr>
        <w:pStyle w:val="ac"/>
        <w:numPr>
          <w:ilvl w:val="0"/>
          <w:numId w:val="13"/>
        </w:numPr>
        <w:spacing w:before="240" w:after="0" w:line="240" w:lineRule="auto"/>
        <w:rPr>
          <w:rFonts w:ascii="TH SarabunPSK" w:hAnsi="TH SarabunPSK" w:cs="TH SarabunPSK"/>
          <w:sz w:val="28"/>
        </w:rPr>
      </w:pPr>
      <w:r w:rsidRPr="00C525A5">
        <w:rPr>
          <w:rFonts w:ascii="TH SarabunPSK" w:hAnsi="TH SarabunPSK" w:cs="TH SarabunPSK" w:hint="cs"/>
          <w:sz w:val="28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FE11FF" w:rsidRPr="00C525A5" w:rsidRDefault="00FE11FF" w:rsidP="00FE11FF">
      <w:pPr>
        <w:pStyle w:val="ac"/>
        <w:numPr>
          <w:ilvl w:val="0"/>
          <w:numId w:val="13"/>
        </w:numPr>
        <w:spacing w:before="240" w:after="0" w:line="240" w:lineRule="auto"/>
        <w:rPr>
          <w:rFonts w:ascii="TH SarabunPSK" w:hAnsi="TH SarabunPSK" w:cs="TH SarabunPSK"/>
          <w:sz w:val="28"/>
        </w:rPr>
      </w:pPr>
      <w:r w:rsidRPr="00C525A5">
        <w:rPr>
          <w:rFonts w:ascii="TH SarabunPSK" w:hAnsi="TH SarabunPSK" w:cs="TH SarabunPSK" w:hint="cs"/>
          <w:sz w:val="28"/>
          <w:cs/>
        </w:rPr>
        <w:t>ยุทธศาสตร์การพัฒนาของ  อปท.  ในเขตจังหวัดที่  5  การพัฒนาโครงสร้างพื้นฐาน</w:t>
      </w:r>
    </w:p>
    <w:p w:rsidR="00FE11FF" w:rsidRPr="00C525A5" w:rsidRDefault="00FE11FF" w:rsidP="00FE11FF">
      <w:pPr>
        <w:spacing w:after="0" w:line="240" w:lineRule="auto"/>
        <w:rPr>
          <w:rFonts w:ascii="TH SarabunPSK" w:hAnsi="TH SarabunPSK" w:cs="TH SarabunPSK"/>
          <w:sz w:val="28"/>
        </w:rPr>
      </w:pPr>
      <w:r w:rsidRPr="00C525A5">
        <w:rPr>
          <w:rFonts w:ascii="TH SarabunPSK" w:hAnsi="TH SarabunPSK" w:cs="TH SarabunPSK" w:hint="cs"/>
          <w:sz w:val="28"/>
          <w:cs/>
        </w:rPr>
        <w:tab/>
      </w:r>
      <w:r w:rsidRPr="00C525A5">
        <w:rPr>
          <w:rFonts w:ascii="TH SarabunPSK" w:hAnsi="TH SarabunPSK" w:cs="TH SarabunPSK"/>
          <w:sz w:val="28"/>
          <w:cs/>
        </w:rPr>
        <w:tab/>
      </w:r>
      <w:r w:rsidRPr="00C525A5">
        <w:rPr>
          <w:rFonts w:ascii="TH SarabunPSK" w:hAnsi="TH SarabunPSK" w:cs="TH SarabunPSK" w:hint="cs"/>
          <w:sz w:val="28"/>
          <w:cs/>
        </w:rPr>
        <w:t>1.  ยุทธศาสตร์การพัฒนา  ด้านโครงสร้างพื้นฐาน</w:t>
      </w:r>
    </w:p>
    <w:p w:rsidR="00C525A5" w:rsidRPr="00C525A5" w:rsidRDefault="00FE11FF" w:rsidP="00FE11FF">
      <w:pPr>
        <w:rPr>
          <w:rFonts w:ascii="TH SarabunPSK" w:hAnsi="TH SarabunPSK" w:cs="TH SarabunPSK"/>
          <w:sz w:val="28"/>
        </w:rPr>
      </w:pPr>
      <w:r w:rsidRPr="00C525A5">
        <w:rPr>
          <w:rFonts w:ascii="TH SarabunPSK" w:hAnsi="TH SarabunPSK" w:cs="TH SarabunPSK"/>
          <w:sz w:val="28"/>
          <w:cs/>
        </w:rPr>
        <w:tab/>
      </w:r>
      <w:r w:rsidRPr="00C525A5">
        <w:rPr>
          <w:rFonts w:ascii="TH SarabunPSK" w:hAnsi="TH SarabunPSK" w:cs="TH SarabunPSK" w:hint="cs"/>
          <w:sz w:val="28"/>
          <w:cs/>
        </w:rPr>
        <w:tab/>
      </w:r>
      <w:r w:rsidRPr="00C525A5">
        <w:rPr>
          <w:rFonts w:ascii="TH SarabunPSK" w:hAnsi="TH SarabunPSK" w:cs="TH SarabunPSK"/>
          <w:sz w:val="28"/>
          <w:cs/>
        </w:rPr>
        <w:tab/>
      </w:r>
      <w:r w:rsidR="00F56E3B" w:rsidRPr="00C525A5">
        <w:rPr>
          <w:rFonts w:ascii="TH SarabunPSK" w:hAnsi="TH SarabunPSK" w:cs="TH SarabunPSK" w:hint="cs"/>
          <w:sz w:val="28"/>
          <w:cs/>
        </w:rPr>
        <w:t xml:space="preserve">1.1  </w:t>
      </w:r>
      <w:r w:rsidR="00C525A5">
        <w:rPr>
          <w:rFonts w:ascii="TH SarabunPSK" w:hAnsi="TH SarabunPSK" w:cs="TH SarabunPSK" w:hint="cs"/>
          <w:sz w:val="28"/>
          <w:cs/>
        </w:rPr>
        <w:t>แผนงานเคหะและชุมชน</w:t>
      </w:r>
    </w:p>
    <w:tbl>
      <w:tblPr>
        <w:tblStyle w:val="a6"/>
        <w:tblpPr w:leftFromText="180" w:rightFromText="180" w:vertAnchor="text" w:horzAnchor="margin" w:tblpY="505"/>
        <w:tblW w:w="0" w:type="auto"/>
        <w:tblLayout w:type="fixed"/>
        <w:tblLook w:val="04A0" w:firstRow="1" w:lastRow="0" w:firstColumn="1" w:lastColumn="0" w:noHBand="0" w:noVBand="1"/>
      </w:tblPr>
      <w:tblGrid>
        <w:gridCol w:w="340"/>
        <w:gridCol w:w="2018"/>
        <w:gridCol w:w="1950"/>
        <w:gridCol w:w="1642"/>
        <w:gridCol w:w="694"/>
        <w:gridCol w:w="694"/>
        <w:gridCol w:w="708"/>
        <w:gridCol w:w="709"/>
        <w:gridCol w:w="1164"/>
        <w:gridCol w:w="772"/>
        <w:gridCol w:w="2321"/>
        <w:gridCol w:w="1162"/>
      </w:tblGrid>
      <w:tr w:rsidR="00FE11FF" w:rsidRPr="00F56E3B" w:rsidTr="00FE11FF">
        <w:tc>
          <w:tcPr>
            <w:tcW w:w="340" w:type="dxa"/>
            <w:vMerge w:val="restart"/>
          </w:tcPr>
          <w:p w:rsidR="00FE11FF" w:rsidRPr="00F56E3B" w:rsidRDefault="00FE11FF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18" w:type="dxa"/>
            <w:vMerge w:val="restart"/>
          </w:tcPr>
          <w:p w:rsidR="00FE11FF" w:rsidRPr="00F56E3B" w:rsidRDefault="00FE11FF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50" w:type="dxa"/>
            <w:vMerge w:val="restart"/>
          </w:tcPr>
          <w:p w:rsidR="00FE11FF" w:rsidRPr="00F56E3B" w:rsidRDefault="00FE11FF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642" w:type="dxa"/>
            <w:vMerge w:val="restart"/>
          </w:tcPr>
          <w:p w:rsidR="00FE11FF" w:rsidRPr="00F56E3B" w:rsidRDefault="00FE11FF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969" w:type="dxa"/>
            <w:gridSpan w:val="5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772" w:type="dxa"/>
            <w:vMerge w:val="restart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KPI</w:t>
            </w: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321" w:type="dxa"/>
            <w:vMerge w:val="restart"/>
          </w:tcPr>
          <w:p w:rsidR="00FE11FF" w:rsidRPr="00F56E3B" w:rsidRDefault="00FE11FF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ผลที่คาดว่า</w:t>
            </w:r>
          </w:p>
          <w:p w:rsidR="00FE11FF" w:rsidRPr="00F56E3B" w:rsidRDefault="00FE11FF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62" w:type="dxa"/>
            <w:vMerge w:val="restart"/>
          </w:tcPr>
          <w:p w:rsidR="00FE11FF" w:rsidRPr="00F56E3B" w:rsidRDefault="00FE11FF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E11FF" w:rsidRPr="00F56E3B" w:rsidTr="00F56E3B">
        <w:tc>
          <w:tcPr>
            <w:tcW w:w="340" w:type="dxa"/>
            <w:vMerge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8" w:type="dxa"/>
            <w:vMerge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50" w:type="dxa"/>
            <w:vMerge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42" w:type="dxa"/>
            <w:vMerge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4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694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08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2563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09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 xml:space="preserve">2564 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4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2565 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72" w:type="dxa"/>
            <w:vMerge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21" w:type="dxa"/>
            <w:vMerge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62" w:type="dxa"/>
            <w:vMerge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E11FF" w:rsidRPr="00F56E3B" w:rsidTr="00C525A5">
        <w:trPr>
          <w:trHeight w:val="2409"/>
        </w:trPr>
        <w:tc>
          <w:tcPr>
            <w:tcW w:w="340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018" w:type="dxa"/>
          </w:tcPr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ปรับปรุงผิวจราจร ด้วย </w:t>
            </w:r>
            <w:r w:rsidRPr="00F56E3B">
              <w:rPr>
                <w:rFonts w:ascii="TH SarabunPSK" w:hAnsi="TH SarabunPSK" w:cs="TH SarabunPSK"/>
                <w:sz w:val="28"/>
              </w:rPr>
              <w:t>ParaAsphaltic Concrete</w:t>
            </w: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 สายทาง ถนนใบบุ่นก้านก่อง-</w:t>
            </w:r>
          </w:p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พันมหา</w:t>
            </w:r>
          </w:p>
        </w:tc>
        <w:tc>
          <w:tcPr>
            <w:tcW w:w="1950" w:type="dxa"/>
          </w:tcPr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ปรับปรุงผิวจราจร ด้วย</w:t>
            </w:r>
            <w:r w:rsidRPr="00F56E3B">
              <w:rPr>
                <w:rFonts w:ascii="TH SarabunPSK" w:hAnsi="TH SarabunPSK" w:cs="TH SarabunPSK"/>
                <w:sz w:val="28"/>
              </w:rPr>
              <w:t>ParaAsphaltic Concrete</w:t>
            </w: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 สายทาง ถนนใบบุ่นก้านก่อง-</w:t>
            </w:r>
          </w:p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พันมหา  สถานที่หมู่ 2</w:t>
            </w:r>
            <w:r w:rsidRPr="00F56E3B">
              <w:rPr>
                <w:rFonts w:ascii="TH SarabunPSK" w:hAnsi="TH SarabunPSK" w:cs="TH SarabunPSK"/>
                <w:sz w:val="28"/>
              </w:rPr>
              <w:t>,</w:t>
            </w:r>
            <w:r w:rsidRPr="00F56E3B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F56E3B">
              <w:rPr>
                <w:rFonts w:ascii="TH SarabunPSK" w:hAnsi="TH SarabunPSK" w:cs="TH SarabunPSK"/>
                <w:sz w:val="28"/>
              </w:rPr>
              <w:t>,</w:t>
            </w:r>
            <w:r w:rsidRPr="00F56E3B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642" w:type="dxa"/>
          </w:tcPr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ขนาดกว้าง 4.00 ม.ยาว 1,405.00 ม.หนาเฉลี่ย 0.04 ม.</w:t>
            </w:r>
          </w:p>
        </w:tc>
        <w:tc>
          <w:tcPr>
            <w:tcW w:w="694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694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64" w:type="dxa"/>
          </w:tcPr>
          <w:p w:rsidR="00FE11FF" w:rsidRPr="00F56E3B" w:rsidRDefault="00FE11FF" w:rsidP="00FE11F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F56E3B">
              <w:rPr>
                <w:rFonts w:ascii="TH SarabunPSK" w:hAnsi="TH SarabunPSK" w:cs="TH SarabunPSK"/>
                <w:color w:val="000000"/>
                <w:sz w:val="28"/>
              </w:rPr>
              <w:t xml:space="preserve">1,824,000 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2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1  สาย</w:t>
            </w:r>
          </w:p>
        </w:tc>
        <w:tc>
          <w:tcPr>
            <w:tcW w:w="2321" w:type="dxa"/>
          </w:tcPr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เพื่อให้การสัญจรไปมา</w:t>
            </w:r>
          </w:p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และลำเลียงผลผลิต</w:t>
            </w:r>
          </w:p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ทางการเกษตรเป็นไป</w:t>
            </w:r>
          </w:p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ด้วยความสะดวก ลด</w:t>
            </w:r>
          </w:p>
          <w:p w:rsidR="00FE11FF" w:rsidRPr="00F56E3B" w:rsidRDefault="00FE11FF" w:rsidP="00FE11FF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การเกิดอุบัติเหตุและการ</w:t>
            </w:r>
          </w:p>
          <w:p w:rsidR="00C525A5" w:rsidRPr="00F56E3B" w:rsidRDefault="00C525A5" w:rsidP="00FE11FF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สูญเสียของผลผลิ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ต</w:t>
            </w:r>
          </w:p>
        </w:tc>
        <w:tc>
          <w:tcPr>
            <w:tcW w:w="1162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ประชาคม </w:t>
            </w:r>
          </w:p>
          <w:p w:rsidR="00FE11FF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ม. 1</w:t>
            </w:r>
            <w:r w:rsidRPr="00F56E3B">
              <w:rPr>
                <w:rFonts w:ascii="TH SarabunPSK" w:hAnsi="TH SarabunPSK" w:cs="TH SarabunPSK"/>
                <w:sz w:val="28"/>
              </w:rPr>
              <w:t>-5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งปม.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C525A5" w:rsidRPr="00F56E3B" w:rsidRDefault="00C525A5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11FF" w:rsidRPr="00F56E3B" w:rsidRDefault="00FE11FF" w:rsidP="00FE11FF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E11FF" w:rsidRPr="00F56E3B" w:rsidTr="00F56E3B">
        <w:trPr>
          <w:trHeight w:val="2413"/>
        </w:trPr>
        <w:tc>
          <w:tcPr>
            <w:tcW w:w="340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018" w:type="dxa"/>
          </w:tcPr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ปรับปรุงผิวจราจร ด้วย 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ParaAsphaltic Concrete</w:t>
            </w:r>
          </w:p>
          <w:p w:rsidR="00FE11FF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สายทาง ถนนใบบุ่นไต่เครือ</w:t>
            </w:r>
          </w:p>
        </w:tc>
        <w:tc>
          <w:tcPr>
            <w:tcW w:w="1950" w:type="dxa"/>
          </w:tcPr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ปรับปรุงผิวจราจร ด้วย 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ParaAsphaltic Concrete</w:t>
            </w:r>
          </w:p>
          <w:p w:rsidR="00FE11FF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สายถนนใบบุ่นไต่เครือ หมู่ 4</w:t>
            </w:r>
          </w:p>
        </w:tc>
        <w:tc>
          <w:tcPr>
            <w:tcW w:w="1642" w:type="dxa"/>
          </w:tcPr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ช่วงที่1กว้าง 4.00 ม.ยาว 120.00 ม.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ช่วงที่2กว้าง 5.00 ม.ยาว 1,237.00 ม.</w:t>
            </w:r>
          </w:p>
          <w:p w:rsidR="00FE11FF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หนาเฉลี่ย 0.04 ม.</w:t>
            </w:r>
          </w:p>
        </w:tc>
        <w:tc>
          <w:tcPr>
            <w:tcW w:w="694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694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64" w:type="dxa"/>
          </w:tcPr>
          <w:p w:rsidR="00F56E3B" w:rsidRPr="00F56E3B" w:rsidRDefault="00F56E3B" w:rsidP="00F56E3B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F56E3B">
              <w:rPr>
                <w:rFonts w:ascii="TH SarabunPSK" w:hAnsi="TH SarabunPSK" w:cs="TH SarabunPSK"/>
                <w:color w:val="000000"/>
                <w:sz w:val="28"/>
              </w:rPr>
              <w:t xml:space="preserve">2,182,000 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2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1  สาย</w:t>
            </w:r>
          </w:p>
        </w:tc>
        <w:tc>
          <w:tcPr>
            <w:tcW w:w="2321" w:type="dxa"/>
          </w:tcPr>
          <w:p w:rsidR="00FE11FF" w:rsidRPr="00F56E3B" w:rsidRDefault="00FE11FF" w:rsidP="00722892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1162" w:type="dxa"/>
          </w:tcPr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FE11FF" w:rsidRPr="00F56E3B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ประชาคม </w:t>
            </w:r>
          </w:p>
          <w:p w:rsidR="00FE11FF" w:rsidRDefault="00FE11FF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ม. 1</w:t>
            </w:r>
            <w:r w:rsidRPr="00F56E3B">
              <w:rPr>
                <w:rFonts w:ascii="TH SarabunPSK" w:hAnsi="TH SarabunPSK" w:cs="TH SarabunPSK"/>
                <w:sz w:val="28"/>
              </w:rPr>
              <w:t>-5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งปม.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C525A5" w:rsidRPr="00F56E3B" w:rsidRDefault="00C525A5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11FF" w:rsidRPr="00F56E3B" w:rsidRDefault="00FE11FF" w:rsidP="00C525A5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FE11FF" w:rsidRDefault="00C63AFC" w:rsidP="001A0AD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112</w:t>
      </w:r>
    </w:p>
    <w:p w:rsidR="00F56E3B" w:rsidRDefault="00F56E3B" w:rsidP="00F56E3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รายละเอียดโครงการพัฒนา</w:t>
      </w:r>
    </w:p>
    <w:p w:rsidR="00F56E3B" w:rsidRDefault="00F56E3B" w:rsidP="00F56E3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แผนพัฒนาท้องถิ่น (พ.ศ. 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F56E3B" w:rsidRDefault="00F56E3B" w:rsidP="00F56E3B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F56E3B" w:rsidRPr="007243AC" w:rsidRDefault="00F56E3B" w:rsidP="00F56E3B">
      <w:pPr>
        <w:pStyle w:val="ac"/>
        <w:numPr>
          <w:ilvl w:val="0"/>
          <w:numId w:val="1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F56E3B" w:rsidRDefault="00F56E3B" w:rsidP="00F56E3B">
      <w:pPr>
        <w:pStyle w:val="ac"/>
        <w:numPr>
          <w:ilvl w:val="0"/>
          <w:numId w:val="1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ยุทธศาสตร์การพัฒนาของ  อปท.  ในเขตจังหวัดที่  5  การพัฒนาโครงสร้างพื้นฐาน</w:t>
      </w:r>
    </w:p>
    <w:p w:rsidR="00F56E3B" w:rsidRDefault="00F56E3B" w:rsidP="00F56E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243A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ด้านโครงสร้างพื้นฐาน</w:t>
      </w:r>
    </w:p>
    <w:p w:rsidR="00F56E3B" w:rsidRDefault="00F56E3B" w:rsidP="00F56E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1.1  แผนงานเคหะและชุมชน</w:t>
      </w:r>
    </w:p>
    <w:tbl>
      <w:tblPr>
        <w:tblStyle w:val="a6"/>
        <w:tblpPr w:leftFromText="180" w:rightFromText="180" w:vertAnchor="text" w:horzAnchor="margin" w:tblpY="505"/>
        <w:tblW w:w="0" w:type="auto"/>
        <w:tblLayout w:type="fixed"/>
        <w:tblLook w:val="04A0" w:firstRow="1" w:lastRow="0" w:firstColumn="1" w:lastColumn="0" w:noHBand="0" w:noVBand="1"/>
      </w:tblPr>
      <w:tblGrid>
        <w:gridCol w:w="340"/>
        <w:gridCol w:w="2018"/>
        <w:gridCol w:w="1950"/>
        <w:gridCol w:w="1642"/>
        <w:gridCol w:w="694"/>
        <w:gridCol w:w="694"/>
        <w:gridCol w:w="708"/>
        <w:gridCol w:w="709"/>
        <w:gridCol w:w="1164"/>
        <w:gridCol w:w="772"/>
        <w:gridCol w:w="2321"/>
        <w:gridCol w:w="1162"/>
      </w:tblGrid>
      <w:tr w:rsidR="00F56E3B" w:rsidRPr="00F56E3B" w:rsidTr="00722892">
        <w:tc>
          <w:tcPr>
            <w:tcW w:w="340" w:type="dxa"/>
            <w:vMerge w:val="restart"/>
          </w:tcPr>
          <w:p w:rsidR="00F56E3B" w:rsidRPr="00F56E3B" w:rsidRDefault="00F56E3B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18" w:type="dxa"/>
            <w:vMerge w:val="restart"/>
          </w:tcPr>
          <w:p w:rsidR="00F56E3B" w:rsidRPr="00F56E3B" w:rsidRDefault="00F56E3B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50" w:type="dxa"/>
            <w:vMerge w:val="restart"/>
          </w:tcPr>
          <w:p w:rsidR="00F56E3B" w:rsidRPr="00F56E3B" w:rsidRDefault="00F56E3B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642" w:type="dxa"/>
            <w:vMerge w:val="restart"/>
          </w:tcPr>
          <w:p w:rsidR="00F56E3B" w:rsidRPr="00F56E3B" w:rsidRDefault="00F56E3B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969" w:type="dxa"/>
            <w:gridSpan w:val="5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772" w:type="dxa"/>
            <w:vMerge w:val="restart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KPI</w:t>
            </w: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321" w:type="dxa"/>
            <w:vMerge w:val="restart"/>
          </w:tcPr>
          <w:p w:rsidR="00F56E3B" w:rsidRPr="00F56E3B" w:rsidRDefault="00F56E3B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ผลที่คาดว่า</w:t>
            </w:r>
          </w:p>
          <w:p w:rsidR="00F56E3B" w:rsidRPr="00F56E3B" w:rsidRDefault="00F56E3B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62" w:type="dxa"/>
            <w:vMerge w:val="restart"/>
          </w:tcPr>
          <w:p w:rsidR="00F56E3B" w:rsidRPr="00F56E3B" w:rsidRDefault="00F56E3B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56E3B" w:rsidRPr="00F56E3B" w:rsidTr="00722892">
        <w:tc>
          <w:tcPr>
            <w:tcW w:w="340" w:type="dxa"/>
            <w:vMerge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8" w:type="dxa"/>
            <w:vMerge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50" w:type="dxa"/>
            <w:vMerge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42" w:type="dxa"/>
            <w:vMerge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4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694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08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2563</w:t>
            </w: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09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 xml:space="preserve">2564 </w:t>
            </w: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4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2565 </w:t>
            </w: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72" w:type="dxa"/>
            <w:vMerge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21" w:type="dxa"/>
            <w:vMerge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62" w:type="dxa"/>
            <w:vMerge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56E3B" w:rsidRPr="00F56E3B" w:rsidTr="00722892">
        <w:trPr>
          <w:trHeight w:val="2170"/>
        </w:trPr>
        <w:tc>
          <w:tcPr>
            <w:tcW w:w="340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018" w:type="dxa"/>
          </w:tcPr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ปรับปรุงผิวจราจร ด้วย 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ParaAsphaltic Concrete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สายทาง ถนนหางปลาวา</w:t>
            </w:r>
          </w:p>
        </w:tc>
        <w:tc>
          <w:tcPr>
            <w:tcW w:w="1950" w:type="dxa"/>
          </w:tcPr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ปรับปรุงผิวจราจร ด้วย 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ParaAsphaltic Concrete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สายทาง ถนนหางปลาวา หมู่ 2</w:t>
            </w:r>
            <w:r w:rsidRPr="00F56E3B">
              <w:rPr>
                <w:rFonts w:ascii="TH SarabunPSK" w:hAnsi="TH SarabunPSK" w:cs="TH SarabunPSK"/>
                <w:sz w:val="28"/>
              </w:rPr>
              <w:t>,</w:t>
            </w:r>
            <w:r w:rsidRPr="00F56E3B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642" w:type="dxa"/>
          </w:tcPr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ขนาดกว้าง 5.00 ม.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ยาว 1,240.00 ม.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หนาเฉลี่ย 0.04 ม.</w:t>
            </w:r>
          </w:p>
        </w:tc>
        <w:tc>
          <w:tcPr>
            <w:tcW w:w="694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694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64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color w:val="000000"/>
                <w:sz w:val="28"/>
              </w:rPr>
              <w:t xml:space="preserve">2,028,000 </w:t>
            </w:r>
          </w:p>
        </w:tc>
        <w:tc>
          <w:tcPr>
            <w:tcW w:w="772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1  สาย</w:t>
            </w:r>
          </w:p>
        </w:tc>
        <w:tc>
          <w:tcPr>
            <w:tcW w:w="2321" w:type="dxa"/>
          </w:tcPr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เพื่อให้การสัญจรไปมา</w:t>
            </w:r>
          </w:p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และลำเลียงผลผลิต</w:t>
            </w:r>
          </w:p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ทางการเกษตรเป็นไป</w:t>
            </w:r>
          </w:p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ด้วยความสะดวก ลด</w:t>
            </w:r>
          </w:p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การเกิดอุบัติเหตุและการ</w:t>
            </w:r>
          </w:p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สูญเสียของผลผลิต</w:t>
            </w:r>
          </w:p>
        </w:tc>
        <w:tc>
          <w:tcPr>
            <w:tcW w:w="1162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ประชาคม </w:t>
            </w:r>
          </w:p>
          <w:p w:rsid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ม. 1</w:t>
            </w:r>
            <w:r w:rsidRPr="00F56E3B">
              <w:rPr>
                <w:rFonts w:ascii="TH SarabunPSK" w:hAnsi="TH SarabunPSK" w:cs="TH SarabunPSK"/>
                <w:sz w:val="28"/>
              </w:rPr>
              <w:t>-5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งปม.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56E3B" w:rsidRPr="00F56E3B" w:rsidTr="00722892">
        <w:trPr>
          <w:trHeight w:val="2413"/>
        </w:trPr>
        <w:tc>
          <w:tcPr>
            <w:tcW w:w="340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018" w:type="dxa"/>
          </w:tcPr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โครงการก่อสร้างถนนคอนกรีต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เสริมเหล็กสายทาง</w:t>
            </w:r>
            <w:r w:rsidR="00CC07B3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56E3B">
              <w:rPr>
                <w:rFonts w:ascii="TH SarabunPSK" w:hAnsi="TH SarabunPSK" w:cs="TH SarabunPSK"/>
                <w:sz w:val="28"/>
                <w:cs/>
              </w:rPr>
              <w:t>ถนนดอกส่าน</w:t>
            </w:r>
          </w:p>
        </w:tc>
        <w:tc>
          <w:tcPr>
            <w:tcW w:w="1950" w:type="dxa"/>
          </w:tcPr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ก่อสร้างถนนคอนกรีต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เสริมเหล็กสายทาง 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ถนนดอกส่าน  หมู่ที่ 3</w:t>
            </w:r>
          </w:p>
        </w:tc>
        <w:tc>
          <w:tcPr>
            <w:tcW w:w="1642" w:type="dxa"/>
          </w:tcPr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ขนาดกว้าง 4.00 ม.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ยาว 800.00 ม.</w:t>
            </w:r>
          </w:p>
          <w:p w:rsidR="00F56E3B" w:rsidRPr="00F56E3B" w:rsidRDefault="00F56E3B" w:rsidP="00F56E3B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หนาเฉลี่ย 0.15 ม.</w:t>
            </w:r>
          </w:p>
        </w:tc>
        <w:tc>
          <w:tcPr>
            <w:tcW w:w="694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694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64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color w:val="000000"/>
                <w:sz w:val="28"/>
              </w:rPr>
              <w:t xml:space="preserve">1,870,000 </w:t>
            </w:r>
          </w:p>
        </w:tc>
        <w:tc>
          <w:tcPr>
            <w:tcW w:w="772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1  สาย</w:t>
            </w:r>
          </w:p>
        </w:tc>
        <w:tc>
          <w:tcPr>
            <w:tcW w:w="2321" w:type="dxa"/>
          </w:tcPr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</w:p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</w:p>
          <w:p w:rsidR="00F56E3B" w:rsidRPr="00F56E3B" w:rsidRDefault="00F56E3B" w:rsidP="00722892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62" w:type="dxa"/>
          </w:tcPr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ประชาคม </w:t>
            </w:r>
          </w:p>
          <w:p w:rsid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ม. 1</w:t>
            </w:r>
            <w:r w:rsidRPr="00F56E3B">
              <w:rPr>
                <w:rFonts w:ascii="TH SarabunPSK" w:hAnsi="TH SarabunPSK" w:cs="TH SarabunPSK"/>
                <w:sz w:val="28"/>
              </w:rPr>
              <w:t>-5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งปม.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C525A5" w:rsidRPr="00F56E3B" w:rsidRDefault="00C525A5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56E3B" w:rsidRPr="00F56E3B" w:rsidRDefault="00F56E3B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F56E3B" w:rsidRDefault="00C63AFC" w:rsidP="001A0AD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113</w:t>
      </w:r>
    </w:p>
    <w:p w:rsidR="00CC07B3" w:rsidRDefault="00CC07B3" w:rsidP="00CC07B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รายละเอียดโครงการพัฒนา</w:t>
      </w:r>
    </w:p>
    <w:p w:rsidR="00CC07B3" w:rsidRDefault="00CC07B3" w:rsidP="00CC07B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แผนพัฒนาท้องถิ่น (พ.ศ. 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CC07B3" w:rsidRDefault="00CC07B3" w:rsidP="00CC07B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CC07B3" w:rsidRPr="007243AC" w:rsidRDefault="00CC07B3" w:rsidP="00CC07B3">
      <w:pPr>
        <w:pStyle w:val="ac"/>
        <w:numPr>
          <w:ilvl w:val="0"/>
          <w:numId w:val="15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CC07B3" w:rsidRDefault="00CC07B3" w:rsidP="00CC07B3">
      <w:pPr>
        <w:pStyle w:val="ac"/>
        <w:numPr>
          <w:ilvl w:val="0"/>
          <w:numId w:val="15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ยุทธศาสตร์การพัฒนาของ  อปท.  ในเขตจังหวัดที่  5  การพัฒนาโครงสร้างพื้นฐาน</w:t>
      </w:r>
    </w:p>
    <w:p w:rsidR="00CC07B3" w:rsidRDefault="00CC07B3" w:rsidP="00CC07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243A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ด้านโครงสร้างพื้นฐาน</w:t>
      </w:r>
    </w:p>
    <w:p w:rsidR="00CC07B3" w:rsidRDefault="00CC07B3" w:rsidP="00CC07B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1.1  แผนงานเคหะและชุมชน</w:t>
      </w:r>
    </w:p>
    <w:tbl>
      <w:tblPr>
        <w:tblStyle w:val="a6"/>
        <w:tblpPr w:leftFromText="180" w:rightFromText="180" w:vertAnchor="text" w:horzAnchor="margin" w:tblpY="505"/>
        <w:tblW w:w="0" w:type="auto"/>
        <w:tblLayout w:type="fixed"/>
        <w:tblLook w:val="04A0" w:firstRow="1" w:lastRow="0" w:firstColumn="1" w:lastColumn="0" w:noHBand="0" w:noVBand="1"/>
      </w:tblPr>
      <w:tblGrid>
        <w:gridCol w:w="340"/>
        <w:gridCol w:w="2018"/>
        <w:gridCol w:w="1950"/>
        <w:gridCol w:w="1642"/>
        <w:gridCol w:w="694"/>
        <w:gridCol w:w="694"/>
        <w:gridCol w:w="708"/>
        <w:gridCol w:w="709"/>
        <w:gridCol w:w="1164"/>
        <w:gridCol w:w="772"/>
        <w:gridCol w:w="2321"/>
        <w:gridCol w:w="1162"/>
      </w:tblGrid>
      <w:tr w:rsidR="00CC07B3" w:rsidRPr="00F56E3B" w:rsidTr="00722892">
        <w:tc>
          <w:tcPr>
            <w:tcW w:w="340" w:type="dxa"/>
            <w:vMerge w:val="restart"/>
          </w:tcPr>
          <w:p w:rsidR="00CC07B3" w:rsidRPr="00F56E3B" w:rsidRDefault="00CC07B3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18" w:type="dxa"/>
            <w:vMerge w:val="restart"/>
          </w:tcPr>
          <w:p w:rsidR="00CC07B3" w:rsidRPr="00F56E3B" w:rsidRDefault="00CC07B3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50" w:type="dxa"/>
            <w:vMerge w:val="restart"/>
          </w:tcPr>
          <w:p w:rsidR="00CC07B3" w:rsidRPr="00F56E3B" w:rsidRDefault="00CC07B3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642" w:type="dxa"/>
            <w:vMerge w:val="restart"/>
          </w:tcPr>
          <w:p w:rsidR="00CC07B3" w:rsidRPr="00F56E3B" w:rsidRDefault="00CC07B3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969" w:type="dxa"/>
            <w:gridSpan w:val="5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772" w:type="dxa"/>
            <w:vMerge w:val="restart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KPI</w:t>
            </w: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321" w:type="dxa"/>
            <w:vMerge w:val="restart"/>
          </w:tcPr>
          <w:p w:rsidR="00CC07B3" w:rsidRPr="00F56E3B" w:rsidRDefault="00CC07B3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ผลที่คาดว่า</w:t>
            </w:r>
          </w:p>
          <w:p w:rsidR="00CC07B3" w:rsidRPr="00F56E3B" w:rsidRDefault="00CC07B3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62" w:type="dxa"/>
            <w:vMerge w:val="restart"/>
          </w:tcPr>
          <w:p w:rsidR="00CC07B3" w:rsidRPr="00F56E3B" w:rsidRDefault="00CC07B3" w:rsidP="007228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CC07B3" w:rsidRPr="00F56E3B" w:rsidTr="00722892">
        <w:tc>
          <w:tcPr>
            <w:tcW w:w="340" w:type="dxa"/>
            <w:vMerge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8" w:type="dxa"/>
            <w:vMerge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50" w:type="dxa"/>
            <w:vMerge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42" w:type="dxa"/>
            <w:vMerge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4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694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08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>2563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09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</w:rPr>
              <w:t xml:space="preserve">2564 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4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2565 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6E3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72" w:type="dxa"/>
            <w:vMerge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21" w:type="dxa"/>
            <w:vMerge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62" w:type="dxa"/>
            <w:vMerge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C07B3" w:rsidRPr="00F56E3B" w:rsidTr="00722892">
        <w:trPr>
          <w:trHeight w:val="2170"/>
        </w:trPr>
        <w:tc>
          <w:tcPr>
            <w:tcW w:w="340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018" w:type="dxa"/>
          </w:tcPr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โครงการก่อสร้างถนนคอนกรีต</w:t>
            </w:r>
          </w:p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 xml:space="preserve">เสริมเหล็กสายทาง </w:t>
            </w:r>
          </w:p>
          <w:p w:rsidR="00CC07B3" w:rsidRPr="00F56E3B" w:rsidRDefault="001A0AD7" w:rsidP="001A0AD7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ถนนนาคคอคต</w:t>
            </w:r>
          </w:p>
        </w:tc>
        <w:tc>
          <w:tcPr>
            <w:tcW w:w="1950" w:type="dxa"/>
          </w:tcPr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ก่อสร้างถนนคอนกรีต</w:t>
            </w:r>
          </w:p>
          <w:p w:rsidR="00CC07B3" w:rsidRPr="00F56E3B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เสริมเหล็กสายทาง 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A0AD7">
              <w:rPr>
                <w:rFonts w:ascii="TH SarabunPSK" w:hAnsi="TH SarabunPSK" w:cs="TH SarabunPSK"/>
                <w:sz w:val="28"/>
                <w:cs/>
              </w:rPr>
              <w:t>นาคคอคต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A0AD7">
              <w:rPr>
                <w:rFonts w:ascii="TH SarabunPSK" w:hAnsi="TH SarabunPSK" w:cs="TH SarabunPSK"/>
                <w:sz w:val="28"/>
                <w:cs/>
              </w:rPr>
              <w:t>หมู่ที่ 1</w:t>
            </w:r>
          </w:p>
        </w:tc>
        <w:tc>
          <w:tcPr>
            <w:tcW w:w="1642" w:type="dxa"/>
          </w:tcPr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ขนาดกว้าง 5.00 ม.</w:t>
            </w:r>
          </w:p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ยาว 1,000.00 ม.</w:t>
            </w:r>
          </w:p>
          <w:p w:rsidR="00CC07B3" w:rsidRPr="00F56E3B" w:rsidRDefault="001A0AD7" w:rsidP="001A0AD7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หนาเฉลี่ย 0.15 ม.</w:t>
            </w:r>
          </w:p>
        </w:tc>
        <w:tc>
          <w:tcPr>
            <w:tcW w:w="694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694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64" w:type="dxa"/>
          </w:tcPr>
          <w:p w:rsidR="00CC07B3" w:rsidRPr="00F56E3B" w:rsidRDefault="001A0AD7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A0AD7">
              <w:rPr>
                <w:rFonts w:ascii="TH SarabunPSK" w:hAnsi="TH SarabunPSK" w:cs="TH SarabunPSK"/>
                <w:color w:val="000000"/>
                <w:sz w:val="28"/>
              </w:rPr>
              <w:t>2,899,000</w:t>
            </w:r>
          </w:p>
        </w:tc>
        <w:tc>
          <w:tcPr>
            <w:tcW w:w="772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1  สาย</w:t>
            </w:r>
          </w:p>
        </w:tc>
        <w:tc>
          <w:tcPr>
            <w:tcW w:w="2321" w:type="dxa"/>
          </w:tcPr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เพื่อให้การสัญจรไปมา</w:t>
            </w:r>
          </w:p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และลำเลียงผลผลิต</w:t>
            </w:r>
          </w:p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ทางการเกษตรเป็นไป</w:t>
            </w:r>
          </w:p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ด้วยความสะดวก ลด</w:t>
            </w:r>
          </w:p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การเกิดอุบัติเหตุและการ</w:t>
            </w:r>
          </w:p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สูญเสียของผลผลิต</w:t>
            </w:r>
          </w:p>
        </w:tc>
        <w:tc>
          <w:tcPr>
            <w:tcW w:w="1162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ประชาคม </w:t>
            </w:r>
          </w:p>
          <w:p w:rsidR="00CC07B3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ม. 1</w:t>
            </w:r>
            <w:r w:rsidRPr="00F56E3B">
              <w:rPr>
                <w:rFonts w:ascii="TH SarabunPSK" w:hAnsi="TH SarabunPSK" w:cs="TH SarabunPSK"/>
                <w:sz w:val="28"/>
              </w:rPr>
              <w:t>-5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งปม.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C07B3" w:rsidRPr="00F56E3B" w:rsidTr="00722892">
        <w:trPr>
          <w:trHeight w:val="2413"/>
        </w:trPr>
        <w:tc>
          <w:tcPr>
            <w:tcW w:w="340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018" w:type="dxa"/>
          </w:tcPr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โครงการก่อสร้างถนนคอนกรีต</w:t>
            </w:r>
          </w:p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เสริมเหล็กสายทาง ถนน</w:t>
            </w:r>
          </w:p>
          <w:p w:rsidR="00CC07B3" w:rsidRPr="00F56E3B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ใบบุ่นหว่าน -ซอยใบบุ่นหว่าน2</w:t>
            </w:r>
          </w:p>
        </w:tc>
        <w:tc>
          <w:tcPr>
            <w:tcW w:w="1950" w:type="dxa"/>
          </w:tcPr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ก่อสร้างถนนคอนกรีต</w:t>
            </w:r>
          </w:p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 xml:space="preserve">เสริมเหล็กสายทาง </w:t>
            </w:r>
          </w:p>
          <w:p w:rsidR="00CC07B3" w:rsidRPr="00F56E3B" w:rsidRDefault="001A0AD7" w:rsidP="001A0AD7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ถนนใบบุ่นหว่าน 2 หมู่ที่ 2</w:t>
            </w:r>
            <w:r w:rsidRPr="001A0AD7">
              <w:rPr>
                <w:rFonts w:ascii="TH SarabunPSK" w:hAnsi="TH SarabunPSK" w:cs="TH SarabunPSK"/>
                <w:sz w:val="28"/>
              </w:rPr>
              <w:t>,</w:t>
            </w:r>
            <w:r w:rsidRPr="001A0AD7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642" w:type="dxa"/>
          </w:tcPr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ขนาดกว้าง 5.00 ม.</w:t>
            </w:r>
          </w:p>
          <w:p w:rsidR="001A0AD7" w:rsidRPr="001A0AD7" w:rsidRDefault="001A0AD7" w:rsidP="001A0AD7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ยาว 525.00 ม.</w:t>
            </w:r>
          </w:p>
          <w:p w:rsidR="00CC07B3" w:rsidRPr="00F56E3B" w:rsidRDefault="001A0AD7" w:rsidP="001A0AD7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1A0AD7">
              <w:rPr>
                <w:rFonts w:ascii="TH SarabunPSK" w:hAnsi="TH SarabunPSK" w:cs="TH SarabunPSK"/>
                <w:sz w:val="28"/>
                <w:cs/>
              </w:rPr>
              <w:t>หนาเฉลี่ย 0.15 ม.</w:t>
            </w:r>
          </w:p>
        </w:tc>
        <w:tc>
          <w:tcPr>
            <w:tcW w:w="694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694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64" w:type="dxa"/>
          </w:tcPr>
          <w:p w:rsidR="00CC07B3" w:rsidRPr="00F56E3B" w:rsidRDefault="001A0AD7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A0AD7">
              <w:rPr>
                <w:rFonts w:ascii="TH SarabunPSK" w:hAnsi="TH SarabunPSK" w:cs="TH SarabunPSK"/>
                <w:color w:val="000000"/>
                <w:sz w:val="28"/>
              </w:rPr>
              <w:t>1,520,000</w:t>
            </w:r>
          </w:p>
        </w:tc>
        <w:tc>
          <w:tcPr>
            <w:tcW w:w="772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1  สาย</w:t>
            </w:r>
          </w:p>
        </w:tc>
        <w:tc>
          <w:tcPr>
            <w:tcW w:w="2321" w:type="dxa"/>
          </w:tcPr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</w:p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</w:rPr>
            </w:pPr>
          </w:p>
          <w:p w:rsidR="00CC07B3" w:rsidRPr="00F56E3B" w:rsidRDefault="00CC07B3" w:rsidP="00722892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62" w:type="dxa"/>
          </w:tcPr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 xml:space="preserve">ประชาคม </w:t>
            </w:r>
          </w:p>
          <w:p w:rsidR="00CC07B3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F56E3B">
              <w:rPr>
                <w:rFonts w:ascii="TH SarabunPSK" w:hAnsi="TH SarabunPSK" w:cs="TH SarabunPSK"/>
                <w:sz w:val="28"/>
                <w:cs/>
              </w:rPr>
              <w:t>ม. 1</w:t>
            </w:r>
            <w:r w:rsidRPr="00F56E3B">
              <w:rPr>
                <w:rFonts w:ascii="TH SarabunPSK" w:hAnsi="TH SarabunPSK" w:cs="TH SarabunPSK"/>
                <w:sz w:val="28"/>
              </w:rPr>
              <w:t>-5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C525A5" w:rsidRDefault="00C525A5" w:rsidP="00C525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งปม.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CC07B3" w:rsidRPr="00F56E3B" w:rsidRDefault="00CC07B3" w:rsidP="00722892">
            <w:pPr>
              <w:pStyle w:val="a7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5F4641" w:rsidRPr="00467AA9" w:rsidRDefault="00C63AFC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114</w:t>
      </w:r>
    </w:p>
    <w:p w:rsidR="00B978F5" w:rsidRDefault="00B978F5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รายละเอียดโครงการพัฒนา</w:t>
      </w:r>
    </w:p>
    <w:p w:rsidR="00B978F5" w:rsidRDefault="00994E61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B978F5">
        <w:rPr>
          <w:rFonts w:ascii="TH SarabunPSK" w:hAnsi="TH SarabunPSK" w:cs="TH SarabunPSK" w:hint="cs"/>
          <w:sz w:val="32"/>
          <w:szCs w:val="32"/>
          <w:cs/>
        </w:rPr>
        <w:t xml:space="preserve">  (พ.ศ. 2561 </w:t>
      </w:r>
      <w:r w:rsidR="00B978F5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B978F5" w:rsidRDefault="00B978F5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สำหรับประสานโครงการพัฒนาจังหวัด</w:t>
      </w:r>
    </w:p>
    <w:p w:rsidR="00B978F5" w:rsidRDefault="00B978F5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:rsidR="00B978F5" w:rsidRPr="007243AC" w:rsidRDefault="00B978F5" w:rsidP="00897EA0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B978F5" w:rsidRPr="00C45C5D" w:rsidRDefault="00B978F5" w:rsidP="00897EA0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45C5D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ยุทธศาสตร์การพัฒนาของ  อปท.  ในเขตจังหวัดที่  5  การพัฒนาโครงสร้างพื้นฐาน</w:t>
      </w:r>
    </w:p>
    <w:p w:rsidR="00B978F5" w:rsidRDefault="00B978F5" w:rsidP="00B97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ยุทธศาสตร์ด้านการพัฒนา</w:t>
      </w:r>
      <w:r w:rsidR="00DB458B">
        <w:rPr>
          <w:rFonts w:ascii="TH SarabunPSK" w:hAnsi="TH SarabunPSK" w:cs="TH SarabunPSK" w:hint="cs"/>
          <w:sz w:val="32"/>
          <w:szCs w:val="32"/>
          <w:cs/>
        </w:rPr>
        <w:t>เศ</w:t>
      </w:r>
      <w:r>
        <w:rPr>
          <w:rFonts w:ascii="TH SarabunPSK" w:hAnsi="TH SarabunPSK" w:cs="TH SarabunPSK" w:hint="cs"/>
          <w:sz w:val="32"/>
          <w:szCs w:val="32"/>
          <w:cs/>
        </w:rPr>
        <w:t>รษฐกิจและการท่องเที่ยว</w:t>
      </w:r>
    </w:p>
    <w:p w:rsidR="00B978F5" w:rsidRDefault="00B978F5" w:rsidP="00B978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458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.1  แผนงาน</w:t>
      </w:r>
      <w:r w:rsidR="00DB458B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598"/>
        <w:gridCol w:w="2665"/>
        <w:gridCol w:w="1310"/>
        <w:gridCol w:w="1131"/>
        <w:gridCol w:w="763"/>
        <w:gridCol w:w="763"/>
        <w:gridCol w:w="763"/>
        <w:gridCol w:w="763"/>
        <w:gridCol w:w="851"/>
        <w:gridCol w:w="1949"/>
        <w:gridCol w:w="1261"/>
      </w:tblGrid>
      <w:tr w:rsidR="00455899" w:rsidRPr="00A84F02" w:rsidTr="00455899"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55899" w:rsidRPr="00A84F02" w:rsidTr="00455899"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589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Pr="00A84F02" w:rsidRDefault="00455899" w:rsidP="00D7313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โครงการก่อสร้างบ้านผู้ไทยส่งเสริมส่งเสริมการท่องเที่ยวในชุมชน</w:t>
            </w:r>
          </w:p>
        </w:tc>
        <w:tc>
          <w:tcPr>
            <w:tcW w:w="0" w:type="auto"/>
          </w:tcPr>
          <w:p w:rsidR="00455899" w:rsidRPr="00F51BF5" w:rsidRDefault="00455899" w:rsidP="00E86C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1BF5">
              <w:rPr>
                <w:rFonts w:ascii="TH SarabunPSK" w:hAnsi="TH SarabunPSK" w:cs="TH SarabunPSK" w:hint="cs"/>
                <w:sz w:val="28"/>
                <w:cs/>
              </w:rPr>
              <w:t>เพื่อเสริมสร้างบริบทของศูนย์ศิลปวัฒนธรรมผู้ไทยผ้าไหมแพรวาเฉลิมพระเกียรติ  60  พรรษา ฯ  ให้มีความสมบูรณ์ในการเป็นแหล่งเรียนรู้วิถีชีวิตของชาวผู้ไทย</w:t>
            </w:r>
          </w:p>
        </w:tc>
        <w:tc>
          <w:tcPr>
            <w:tcW w:w="0" w:type="auto"/>
          </w:tcPr>
          <w:p w:rsidR="00455899" w:rsidRPr="00A84F02" w:rsidRDefault="00455899" w:rsidP="00AD1BA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978F5">
              <w:rPr>
                <w:rFonts w:ascii="TH SarabunPSK" w:hAnsi="TH SarabunPSK" w:cs="TH SarabunPSK" w:hint="cs"/>
                <w:sz w:val="28"/>
                <w:cs/>
              </w:rPr>
              <w:t>ก่อสร้าง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บ้านผู้ไทย  จำนวน  2  หลัง</w:t>
            </w:r>
          </w:p>
          <w:p w:rsidR="00455899" w:rsidRPr="00A84F02" w:rsidRDefault="00455899" w:rsidP="00E86C9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E8336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1,880,000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F51BF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926E3D" w:rsidP="00F51BF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 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</w:t>
            </w:r>
          </w:p>
        </w:tc>
        <w:tc>
          <w:tcPr>
            <w:tcW w:w="0" w:type="auto"/>
          </w:tcPr>
          <w:p w:rsidR="00455899" w:rsidRPr="00F51BF5" w:rsidRDefault="00455899" w:rsidP="00E86C92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1BF5">
              <w:rPr>
                <w:rFonts w:ascii="TH SarabunPSK" w:hAnsi="TH SarabunPSK" w:cs="TH SarabunPSK" w:hint="cs"/>
                <w:sz w:val="28"/>
                <w:cs/>
              </w:rPr>
              <w:t>ศูนย์ศิลปวัฒธรรมผู้ไทยผ้าไหมแพรวาเฉลิมพระเกียรติ  60  พรรษา ฯ  มีความสมบูรณ์ในการเป็นแหล่งเรียนรู้วิถีชีวิตของชาวผู้ไทย</w:t>
            </w:r>
          </w:p>
        </w:tc>
        <w:tc>
          <w:tcPr>
            <w:tcW w:w="0" w:type="auto"/>
          </w:tcPr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455899" w:rsidP="00E86C9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28CF" w:rsidRDefault="008228CF" w:rsidP="00F51BF5">
      <w:pPr>
        <w:jc w:val="center"/>
        <w:rPr>
          <w:rFonts w:ascii="TH SarabunPSK" w:hAnsi="TH SarabunPSK" w:cs="TH SarabunPSK"/>
          <w:sz w:val="32"/>
          <w:szCs w:val="32"/>
        </w:rPr>
      </w:pPr>
    </w:p>
    <w:p w:rsidR="003F30CE" w:rsidRDefault="003F30CE" w:rsidP="00F51BF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C38BE" w:rsidRDefault="00C63AFC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115</w:t>
      </w:r>
    </w:p>
    <w:p w:rsidR="00D64EDA" w:rsidRDefault="00D64EDA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Pr="00467AA9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CC38BE" w:rsidRDefault="00CC38BE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รายละเอียดโครงการพัฒนา</w:t>
      </w:r>
    </w:p>
    <w:p w:rsidR="00CC38BE" w:rsidRDefault="00057D87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CC38BE">
        <w:rPr>
          <w:rFonts w:ascii="TH SarabunPSK" w:hAnsi="TH SarabunPSK" w:cs="TH SarabunPSK" w:hint="cs"/>
          <w:sz w:val="32"/>
          <w:szCs w:val="32"/>
          <w:cs/>
        </w:rPr>
        <w:t xml:space="preserve">  (พ.ศ. 2561 </w:t>
      </w:r>
      <w:r w:rsidR="00CC38BE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CC38BE" w:rsidRDefault="00CC38BE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สำหรับประสานโครงการพัฒนาจังหวัด</w:t>
      </w:r>
    </w:p>
    <w:p w:rsidR="00CC38BE" w:rsidRDefault="00CC38BE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:rsidR="00CC38BE" w:rsidRPr="007243AC" w:rsidRDefault="00CC38BE" w:rsidP="00926E3D">
      <w:pPr>
        <w:pStyle w:val="ac"/>
        <w:numPr>
          <w:ilvl w:val="0"/>
          <w:numId w:val="11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CC38BE" w:rsidRPr="00C45C5D" w:rsidRDefault="00CC38BE" w:rsidP="00926E3D">
      <w:pPr>
        <w:pStyle w:val="ac"/>
        <w:numPr>
          <w:ilvl w:val="0"/>
          <w:numId w:val="11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45C5D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ยุทธศาสตร์การพัฒนาของ  อปท.  ในเขตจังหวัดที่  5  การพัฒนาโครงสร้างพื้นฐาน</w:t>
      </w:r>
    </w:p>
    <w:p w:rsidR="00CC38BE" w:rsidRDefault="00CC38BE" w:rsidP="00CC38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5C3E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5C3E"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ยุทธศาสตร์ด้านการเมืองและการปกครอง</w:t>
      </w:r>
    </w:p>
    <w:p w:rsidR="00CC38BE" w:rsidRDefault="00CC38BE" w:rsidP="00CC38B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5C3E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.1  แผนงานบริหารงานทั่วไป</w:t>
      </w:r>
    </w:p>
    <w:tbl>
      <w:tblPr>
        <w:tblStyle w:val="a6"/>
        <w:tblpPr w:leftFromText="180" w:rightFromText="180" w:vertAnchor="text" w:horzAnchor="margin" w:tblpXSpec="center" w:tblpY="505"/>
        <w:tblW w:w="0" w:type="auto"/>
        <w:tblLook w:val="04A0" w:firstRow="1" w:lastRow="0" w:firstColumn="1" w:lastColumn="0" w:noHBand="0" w:noVBand="1"/>
      </w:tblPr>
      <w:tblGrid>
        <w:gridCol w:w="357"/>
        <w:gridCol w:w="1938"/>
        <w:gridCol w:w="2265"/>
        <w:gridCol w:w="1632"/>
        <w:gridCol w:w="848"/>
        <w:gridCol w:w="848"/>
        <w:gridCol w:w="848"/>
        <w:gridCol w:w="848"/>
        <w:gridCol w:w="848"/>
        <w:gridCol w:w="851"/>
        <w:gridCol w:w="1581"/>
        <w:gridCol w:w="1310"/>
      </w:tblGrid>
      <w:tr w:rsidR="00455899" w:rsidRPr="00A84F02" w:rsidTr="00455899"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55899" w:rsidRPr="00A84F02" w:rsidTr="00455899"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589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โครงการอบรมให้ความรู้เรื่อง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พ.ร.บ. ข้อมูลข่าวสารของทางราชการ   พ.ศ. </w:t>
            </w:r>
            <w:r>
              <w:rPr>
                <w:rFonts w:ascii="TH SarabunPSK" w:hAnsi="TH SarabunPSK" w:cs="TH SarabunPSK"/>
                <w:sz w:val="28"/>
              </w:rPr>
              <w:t>2540</w:t>
            </w:r>
          </w:p>
        </w:tc>
        <w:tc>
          <w:tcPr>
            <w:tcW w:w="0" w:type="auto"/>
          </w:tcPr>
          <w:p w:rsidR="00455899" w:rsidRPr="00F51BF5" w:rsidRDefault="00455899" w:rsidP="00575C3E">
            <w:pPr>
              <w:pStyle w:val="a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เพื่อเสริมสร้างความรู้ความเข้าใจเรื่อง พ.ร.บ. ข้อมูลข่าวสารของทางราชการ   พ.ศ. </w:t>
            </w:r>
            <w:r>
              <w:rPr>
                <w:rFonts w:ascii="TH SarabunPSK" w:hAnsi="TH SarabunPSK" w:cs="TH SarabunPSK"/>
                <w:sz w:val="28"/>
              </w:rPr>
              <w:t>2540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บุคลากรเทศบาล และประชาชนในเขตเทศบาลตำบลโพน</w:t>
            </w:r>
          </w:p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Default="00FE0028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455899" w:rsidRPr="00F51BF5" w:rsidRDefault="00455899" w:rsidP="00575C3E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บุคลากรเทศบาลมีความรู้ และประชาชนเข้าถึงข้อมูลได้ง่าย</w:t>
            </w:r>
          </w:p>
        </w:tc>
        <w:tc>
          <w:tcPr>
            <w:tcW w:w="0" w:type="auto"/>
          </w:tcPr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C38BE" w:rsidRDefault="00CC38BE" w:rsidP="006B32C9">
      <w:pPr>
        <w:rPr>
          <w:rFonts w:ascii="TH SarabunPSK" w:hAnsi="TH SarabunPSK" w:cs="TH SarabunPSK"/>
          <w:sz w:val="32"/>
          <w:szCs w:val="32"/>
        </w:rPr>
      </w:pPr>
    </w:p>
    <w:p w:rsidR="0081125E" w:rsidRDefault="0081125E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785325" w:rsidRDefault="00C63AFC" w:rsidP="0081125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116</w:t>
      </w:r>
    </w:p>
    <w:p w:rsidR="001A0AD7" w:rsidRDefault="001A0AD7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D64EDA" w:rsidRDefault="00D64EDA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467AA9" w:rsidRDefault="002964F8" w:rsidP="00F51BF5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6FD61" wp14:editId="01936A0E">
                <wp:simplePos x="0" y="0"/>
                <wp:positionH relativeFrom="column">
                  <wp:posOffset>7400290</wp:posOffset>
                </wp:positionH>
                <wp:positionV relativeFrom="paragraph">
                  <wp:posOffset>421005</wp:posOffset>
                </wp:positionV>
                <wp:extent cx="1358265" cy="353695"/>
                <wp:effectExtent l="8890" t="6985" r="13970" b="1079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26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59BB" w:rsidRPr="009C4A9F" w:rsidRDefault="005059BB" w:rsidP="00C011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C4A9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แบบ  ผ. 0</w:t>
                            </w:r>
                            <w:r w:rsidRPr="009C4A9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582.7pt;margin-top:33.15pt;width:106.95pt;height:27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">
                <v:textbox>
                  <w:txbxContent>
                    <w:p w:rsidR="005059BB" w:rsidRPr="009C4A9F" w:rsidRDefault="005059BB" w:rsidP="00C01181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C4A9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แบบ  ผ. 0</w:t>
                      </w:r>
                      <w:r w:rsidRPr="009C4A9F">
                        <w:rPr>
                          <w:rFonts w:ascii="TH SarabunPSK" w:hAnsi="TH SarabunPSK" w:cs="TH SarabunPSK"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10484" w:rsidRPr="00A84F02" w:rsidRDefault="00D10484" w:rsidP="00D1048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บัญชีครุภัณฑ์</w:t>
      </w:r>
    </w:p>
    <w:p w:rsidR="00D10484" w:rsidRPr="00A84F02" w:rsidRDefault="00057D87" w:rsidP="008D74E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 xml:space="preserve">  (พ.ศ. 2561 - 256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D10484" w:rsidRPr="00A84F02" w:rsidRDefault="00D10484" w:rsidP="008D74E2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 w:rsidR="001D552D">
        <w:rPr>
          <w:rFonts w:ascii="TH SarabunPSK" w:hAnsi="TH SarabunPSK" w:cs="TH SarabunPSK"/>
          <w:sz w:val="32"/>
          <w:szCs w:val="32"/>
        </w:rPr>
        <w:t xml:space="preserve">  </w:t>
      </w:r>
      <w:r w:rsidR="001D552D"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</w:t>
      </w:r>
      <w:r w:rsidR="004601F3">
        <w:rPr>
          <w:rFonts w:ascii="TH SarabunPSK" w:hAnsi="TH SarabunPSK" w:cs="TH SarabunPSK" w:hint="cs"/>
          <w:sz w:val="32"/>
          <w:szCs w:val="32"/>
          <w:cs/>
        </w:rPr>
        <w:t>ด</w:t>
      </w:r>
      <w:r w:rsidR="001D552D">
        <w:rPr>
          <w:rFonts w:ascii="TH SarabunPSK" w:hAnsi="TH SarabunPSK" w:cs="TH SarabunPSK" w:hint="cs"/>
          <w:sz w:val="32"/>
          <w:szCs w:val="32"/>
          <w:cs/>
        </w:rPr>
        <w:t>กาฬสินธุ์</w:t>
      </w: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358"/>
        <w:gridCol w:w="1474"/>
        <w:gridCol w:w="1073"/>
        <w:gridCol w:w="1544"/>
        <w:gridCol w:w="4020"/>
        <w:gridCol w:w="763"/>
        <w:gridCol w:w="763"/>
        <w:gridCol w:w="763"/>
        <w:gridCol w:w="763"/>
        <w:gridCol w:w="763"/>
        <w:gridCol w:w="1890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D60C1F" w:rsidRPr="00A84F02" w:rsidRDefault="00D60C1F" w:rsidP="00D545E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A84F02" w:rsidRDefault="00D60C1F" w:rsidP="00D545E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จัดซื้อโต๊ะเหล็กสำหรับนั่งทำงาน  1  ตัว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0" w:type="auto"/>
          </w:tcPr>
          <w:p w:rsidR="00D60C1F" w:rsidRPr="00A84F02" w:rsidRDefault="00D60C1F" w:rsidP="00D545E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7C20B5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Pr="00A84F02" w:rsidRDefault="00D60C1F" w:rsidP="001B313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D60C1F" w:rsidRDefault="00D60C1F" w:rsidP="00C47B1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  <w:p w:rsidR="00D60C1F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จัดซื้อเก้าอี้สำหรับนั่ง  จำนวน  3  ตัว ๆ ละ 1,800  บาท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5,400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9801A1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C20B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C20B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D60C1F" w:rsidRPr="00A84F02" w:rsidRDefault="00D60C1F" w:rsidP="007C20B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7C20B5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141A3" w:rsidRDefault="000141A3" w:rsidP="003F30CE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D10484" w:rsidRDefault="00C63AFC" w:rsidP="00455899">
      <w:pPr>
        <w:spacing w:before="240"/>
        <w:ind w:firstLine="851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117</w:t>
      </w:r>
    </w:p>
    <w:p w:rsidR="0011079B" w:rsidRPr="000141A3" w:rsidRDefault="0011079B" w:rsidP="00455899">
      <w:pPr>
        <w:spacing w:before="240"/>
        <w:ind w:firstLine="851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357"/>
        <w:gridCol w:w="1442"/>
        <w:gridCol w:w="1058"/>
        <w:gridCol w:w="1828"/>
        <w:gridCol w:w="3853"/>
        <w:gridCol w:w="763"/>
        <w:gridCol w:w="763"/>
        <w:gridCol w:w="763"/>
        <w:gridCol w:w="763"/>
        <w:gridCol w:w="763"/>
        <w:gridCol w:w="1821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จัดซื้อเครื่องสำรองไฟ  จำนวน  2  ชุด ๆ ละ  2,500  บาท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4401A3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จัดซื้อเครื่องบันทึกเสียงขนาดเล็กมีจอแสดงผลแบบ  </w:t>
            </w:r>
            <w:r>
              <w:rPr>
                <w:rFonts w:ascii="TH SarabunPSK" w:hAnsi="TH SarabunPSK" w:cs="TH SarabunPSK"/>
                <w:sz w:val="32"/>
                <w:szCs w:val="32"/>
              </w:rPr>
              <w:t>LCD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4401A3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4401A3" w:rsidP="008B7E6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8B7E6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</w:tcPr>
          <w:p w:rsidR="00D60C1F" w:rsidRDefault="00D60C1F" w:rsidP="007A7C5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042AB0" w:rsidRDefault="00D60C1F" w:rsidP="00042A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จัดซื้อเครื่องพิม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Multi  function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ชนิดเลเซอร์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9,000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4401A3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</w:tc>
      </w:tr>
    </w:tbl>
    <w:p w:rsidR="00273F8E" w:rsidRDefault="00273F8E" w:rsidP="00CD4E4C">
      <w:pPr>
        <w:jc w:val="center"/>
        <w:rPr>
          <w:rFonts w:ascii="TH SarabunPSK" w:hAnsi="TH SarabunPSK" w:cs="TH SarabunPSK"/>
          <w:sz w:val="32"/>
          <w:szCs w:val="32"/>
        </w:rPr>
      </w:pPr>
    </w:p>
    <w:p w:rsidR="00E4489B" w:rsidRDefault="00C63AFC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118</w:t>
      </w:r>
    </w:p>
    <w:p w:rsidR="005F4641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Pr="00CD4E4C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357"/>
        <w:gridCol w:w="1316"/>
        <w:gridCol w:w="1047"/>
        <w:gridCol w:w="1332"/>
        <w:gridCol w:w="4136"/>
        <w:gridCol w:w="963"/>
        <w:gridCol w:w="963"/>
        <w:gridCol w:w="763"/>
        <w:gridCol w:w="763"/>
        <w:gridCol w:w="763"/>
        <w:gridCol w:w="1771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C84A2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Pr="00A84F02" w:rsidRDefault="00D60C1F" w:rsidP="00C84A2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จัดซื้อเครื่องปั่นไฟฟ้าพร้อมล้อลาก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Default="00D60C1F" w:rsidP="004446F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จัดซื้อเครื่องสกัดคอนกรีต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Pr="00042AB0" w:rsidRDefault="00D60C1F" w:rsidP="00D612A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จัดซื้อมอเตอร์สูบน้ำไฟฟ้า  จำนวน  4  เครื่อง ๆ ละ  25,000  บาท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1125E" w:rsidRDefault="0081125E" w:rsidP="009843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E4489B" w:rsidRDefault="00C63AFC" w:rsidP="009843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119</w:t>
      </w:r>
    </w:p>
    <w:p w:rsidR="008851F8" w:rsidRDefault="008851F8" w:rsidP="00840A61">
      <w:pPr>
        <w:rPr>
          <w:rFonts w:ascii="TH SarabunPSK" w:hAnsi="TH SarabunPSK" w:cs="TH SarabunPSK"/>
          <w:sz w:val="32"/>
          <w:szCs w:val="32"/>
        </w:rPr>
      </w:pPr>
    </w:p>
    <w:p w:rsidR="0081125E" w:rsidRDefault="0081125E" w:rsidP="00840A6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448"/>
        <w:gridCol w:w="1412"/>
        <w:gridCol w:w="1086"/>
        <w:gridCol w:w="1445"/>
        <w:gridCol w:w="3937"/>
        <w:gridCol w:w="763"/>
        <w:gridCol w:w="848"/>
        <w:gridCol w:w="763"/>
        <w:gridCol w:w="763"/>
        <w:gridCol w:w="763"/>
        <w:gridCol w:w="1946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4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จัดซื้อกล้องระดับพร้อมอุปกรณ์เพื่อใช้ในงานกองช่าง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จัดซื้อไม้ระดับเพื่อใช้ในงานกองช่าง สำรวจ,ออกแบบ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851F8" w:rsidRDefault="008851F8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1125E" w:rsidRDefault="0081125E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1125E" w:rsidRDefault="0081125E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851F8" w:rsidRDefault="00C63AFC" w:rsidP="003E4D4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120</w:t>
      </w:r>
    </w:p>
    <w:p w:rsidR="004A4CBB" w:rsidRDefault="004A4CBB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A4CBB" w:rsidRDefault="004A4CBB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851F8" w:rsidRDefault="008851F8" w:rsidP="00BE373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448"/>
        <w:gridCol w:w="1230"/>
        <w:gridCol w:w="1016"/>
        <w:gridCol w:w="2461"/>
        <w:gridCol w:w="3097"/>
        <w:gridCol w:w="848"/>
        <w:gridCol w:w="1131"/>
        <w:gridCol w:w="763"/>
        <w:gridCol w:w="763"/>
        <w:gridCol w:w="763"/>
        <w:gridCol w:w="1654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สาธารณสุขฯ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 (จัดซื้อที่กักสุนัขเคลื่อนที่)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เพื่อใช้กักสุนัขและแมวได้รับการตรวจ ควบคุม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สาธารณสุขฯ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0" w:type="auto"/>
          </w:tcPr>
          <w:p w:rsidR="00D60C1F" w:rsidRPr="00042AB0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จัดซื้อรถบรรทุกขยะแบบอัดท้ายเพื่อใช้ในงานจัดเก็บขยะ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851F8" w:rsidRDefault="008851F8" w:rsidP="003F30CE">
      <w:pPr>
        <w:rPr>
          <w:rFonts w:ascii="TH SarabunPSK" w:hAnsi="TH SarabunPSK" w:cs="TH SarabunPSK"/>
          <w:sz w:val="32"/>
          <w:szCs w:val="32"/>
        </w:rPr>
      </w:pPr>
    </w:p>
    <w:p w:rsidR="0011079B" w:rsidRDefault="0011079B" w:rsidP="006B26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11079B" w:rsidRDefault="0011079B" w:rsidP="006B26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11079B" w:rsidRDefault="0011079B" w:rsidP="006B26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851F8" w:rsidRDefault="00C63AFC" w:rsidP="006B26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121</w:t>
      </w:r>
    </w:p>
    <w:p w:rsidR="00253664" w:rsidRDefault="00253664" w:rsidP="006B26B0">
      <w:pPr>
        <w:rPr>
          <w:rFonts w:ascii="TH SarabunPSK" w:hAnsi="TH SarabunPSK" w:cs="TH SarabunPSK"/>
          <w:sz w:val="32"/>
          <w:szCs w:val="32"/>
        </w:rPr>
      </w:pPr>
    </w:p>
    <w:p w:rsidR="005F4641" w:rsidRDefault="005F4641" w:rsidP="006B26B0">
      <w:pPr>
        <w:rPr>
          <w:rFonts w:ascii="TH SarabunPSK" w:hAnsi="TH SarabunPSK" w:cs="TH SarabunPSK"/>
          <w:sz w:val="32"/>
          <w:szCs w:val="32"/>
        </w:rPr>
      </w:pPr>
    </w:p>
    <w:p w:rsidR="005F4641" w:rsidRPr="003E4D49" w:rsidRDefault="005F4641" w:rsidP="006B26B0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47"/>
        <w:tblW w:w="0" w:type="auto"/>
        <w:tblLook w:val="04A0" w:firstRow="1" w:lastRow="0" w:firstColumn="1" w:lastColumn="0" w:noHBand="0" w:noVBand="1"/>
      </w:tblPr>
      <w:tblGrid>
        <w:gridCol w:w="448"/>
        <w:gridCol w:w="1035"/>
        <w:gridCol w:w="1040"/>
        <w:gridCol w:w="1443"/>
        <w:gridCol w:w="4652"/>
        <w:gridCol w:w="763"/>
        <w:gridCol w:w="763"/>
        <w:gridCol w:w="763"/>
        <w:gridCol w:w="763"/>
        <w:gridCol w:w="763"/>
        <w:gridCol w:w="1741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0" w:type="auto"/>
          </w:tcPr>
          <w:p w:rsidR="00D60C1F" w:rsidRPr="00A84F02" w:rsidRDefault="00D60C1F" w:rsidP="005B06A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CA2B4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จัดซื้อโต๊ะทำงานเหล็ก  ขนาด  5  ฟุต  มี  7  ลิ้นชัก  3  กุลแจล็อคอิสระ  2  ชุด</w:t>
            </w:r>
          </w:p>
        </w:tc>
        <w:tc>
          <w:tcPr>
            <w:tcW w:w="0" w:type="auto"/>
          </w:tcPr>
          <w:p w:rsidR="00D60C1F" w:rsidRPr="00A84F02" w:rsidRDefault="00D60C1F" w:rsidP="005F5E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7,700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A84F02" w:rsidRDefault="00D60C1F" w:rsidP="00CB100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0" w:type="auto"/>
          </w:tcPr>
          <w:p w:rsidR="00D60C1F" w:rsidRDefault="00D60C1F" w:rsidP="005B06A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จัดซื้อเก้าอี้สำนักงานแบบมีล้อเลื่อน  มีที่วางแขน</w:t>
            </w:r>
          </w:p>
        </w:tc>
        <w:tc>
          <w:tcPr>
            <w:tcW w:w="0" w:type="auto"/>
          </w:tcPr>
          <w:p w:rsidR="00D60C1F" w:rsidRDefault="00D60C1F" w:rsidP="005F5E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2,900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D60C1F" w:rsidRDefault="00D60C1F" w:rsidP="005B06A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042AB0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จัดซื้อเก้าอี้ขาเหล็กเบาะนวม</w:t>
            </w:r>
          </w:p>
        </w:tc>
        <w:tc>
          <w:tcPr>
            <w:tcW w:w="0" w:type="auto"/>
          </w:tcPr>
          <w:p w:rsidR="00D60C1F" w:rsidRDefault="00D60C1F" w:rsidP="005F5E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1,800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72F1D" w:rsidRDefault="00C63AFC" w:rsidP="006B26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122</w:t>
      </w:r>
    </w:p>
    <w:p w:rsidR="005F4641" w:rsidRDefault="005F4641" w:rsidP="006B26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Default="005F4641" w:rsidP="006B26B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47"/>
        <w:tblW w:w="0" w:type="auto"/>
        <w:tblLook w:val="04A0" w:firstRow="1" w:lastRow="0" w:firstColumn="1" w:lastColumn="0" w:noHBand="0" w:noVBand="1"/>
      </w:tblPr>
      <w:tblGrid>
        <w:gridCol w:w="448"/>
        <w:gridCol w:w="1441"/>
        <w:gridCol w:w="1058"/>
        <w:gridCol w:w="1497"/>
        <w:gridCol w:w="4009"/>
        <w:gridCol w:w="763"/>
        <w:gridCol w:w="848"/>
        <w:gridCol w:w="763"/>
        <w:gridCol w:w="763"/>
        <w:gridCol w:w="763"/>
        <w:gridCol w:w="1821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จัดซื้อเก้าอี้เบาะนวมขาเหล็ก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จัดซื้อไมโครโฟนพร้อมลำโพงสำหรับผู้ร่วมประชุม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60C1F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-เครื่องควบคุมการประชุม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  <w:p w:rsidR="00D60C1F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-ไมค์ประชุมสำหรับประธาน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D60C1F" w:rsidRPr="009852D0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-ไมค์ประชุมสำหรับผู้ร่วมประชุม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1125E" w:rsidRDefault="0081125E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6B26B0" w:rsidRDefault="006B26B0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6B26B0" w:rsidRDefault="006B26B0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6B26B0" w:rsidRDefault="006B26B0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11079B" w:rsidRDefault="0011079B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DB7F6D" w:rsidRDefault="00C63AFC" w:rsidP="007B36B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123</w:t>
      </w:r>
    </w:p>
    <w:p w:rsidR="0011079B" w:rsidRDefault="0011079B" w:rsidP="007B36BD">
      <w:pPr>
        <w:jc w:val="center"/>
        <w:rPr>
          <w:rFonts w:ascii="TH SarabunPSK" w:hAnsi="TH SarabunPSK" w:cs="TH SarabunPSK"/>
          <w:sz w:val="32"/>
          <w:szCs w:val="32"/>
        </w:rPr>
      </w:pPr>
    </w:p>
    <w:p w:rsidR="0011079B" w:rsidRDefault="0011079B" w:rsidP="007B36BD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419"/>
        <w:gridCol w:w="1026"/>
        <w:gridCol w:w="1401"/>
        <w:gridCol w:w="4301"/>
        <w:gridCol w:w="763"/>
        <w:gridCol w:w="848"/>
        <w:gridCol w:w="763"/>
        <w:gridCol w:w="763"/>
        <w:gridCol w:w="763"/>
        <w:gridCol w:w="1679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D60C1F" w:rsidRPr="00A84F02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484921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จัดซื้อโต๊ะเหล็กสำหรับนั่งทำงานจำนวน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ตัวๆ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265"/>
        </w:trPr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จัดซื้อเก้าอี้สำหรับนั่ง  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ตัว ๆ ละ 1,800  บาท</w:t>
            </w:r>
          </w:p>
        </w:tc>
        <w:tc>
          <w:tcPr>
            <w:tcW w:w="0" w:type="auto"/>
          </w:tcPr>
          <w:p w:rsidR="00D60C1F" w:rsidRPr="00A84F02" w:rsidRDefault="00D60C1F" w:rsidP="0048492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ครุภัณฑ์งานบ้าน</w:t>
            </w:r>
          </w:p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งานครัว</w:t>
            </w:r>
          </w:p>
        </w:tc>
        <w:tc>
          <w:tcPr>
            <w:tcW w:w="0" w:type="auto"/>
          </w:tcPr>
          <w:p w:rsidR="00D60C1F" w:rsidRPr="0048492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จัดซื้อเครื่องตัดหญ้าแบบข้อแข็งจำนวน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แผนงานการศึกษา</w:t>
            </w:r>
          </w:p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3B747D" w:rsidRDefault="00D60C1F" w:rsidP="003B747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747D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ครุภัณฑ์งานบ้าน</w:t>
            </w:r>
          </w:p>
          <w:p w:rsidR="00D60C1F" w:rsidRDefault="00D60C1F" w:rsidP="003B747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747D">
              <w:rPr>
                <w:rFonts w:ascii="TH SarabunPSK" w:hAnsi="TH SarabunPSK" w:cs="TH SarabunPSK"/>
                <w:sz w:val="32"/>
                <w:szCs w:val="32"/>
                <w:cs/>
              </w:rPr>
              <w:t>งานครัว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จัดซื้อเครื่องตัดหญ้าแบบสายสะพาย ศพด.จำนวน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00012" w:rsidRDefault="00B00012" w:rsidP="0088162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Default="00C63AFC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124</w:t>
      </w:r>
    </w:p>
    <w:p w:rsidR="00B00012" w:rsidRDefault="00B00012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035"/>
        <w:gridCol w:w="969"/>
        <w:gridCol w:w="1461"/>
        <w:gridCol w:w="4938"/>
        <w:gridCol w:w="763"/>
        <w:gridCol w:w="848"/>
        <w:gridCol w:w="763"/>
        <w:gridCol w:w="763"/>
        <w:gridCol w:w="763"/>
        <w:gridCol w:w="1423"/>
      </w:tblGrid>
      <w:tr w:rsidR="00D60C1F" w:rsidRPr="005B06A1" w:rsidTr="006B26B0"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5B06A1" w:rsidTr="006B26B0"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D60C1F" w:rsidRPr="005B06A1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5B06A1" w:rsidTr="006B26B0">
        <w:trPr>
          <w:trHeight w:val="1830"/>
        </w:trPr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0" w:type="auto"/>
          </w:tcPr>
          <w:p w:rsidR="00D60C1F" w:rsidRPr="005B06A1" w:rsidRDefault="00D60C1F" w:rsidP="005B06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จัดซื้อโต๊ะทำงานเหล็ก  ขนาด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ฟุต  มี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ลิ้นชัก  </w:t>
            </w:r>
            <w:r w:rsidRPr="005B06A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กุลแจล็อค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อิสระ  </w:t>
            </w:r>
            <w:r w:rsidRPr="005B06A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ชุด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5B06A1" w:rsidTr="006B26B0">
        <w:trPr>
          <w:trHeight w:val="2203"/>
        </w:trPr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จั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ดซื้อ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คอมพิวเตอร์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ศพด.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Pentiume Duo Core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HDD 500 GB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RAM 2 GB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เมาส์, คีย์บอร์ด, </w:t>
            </w:r>
            <w:r>
              <w:rPr>
                <w:rFonts w:ascii="TH SarabunPSK" w:hAnsi="TH SarabunPSK" w:cs="TH SarabunPSK"/>
                <w:sz w:val="32"/>
                <w:szCs w:val="32"/>
              </w:rPr>
              <w:t>Cas Atx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 โต๊ะพร้อมเก้าอี้, พร้อมเครื่องปริ้นเตอร์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263D5" w:rsidRDefault="006263D5" w:rsidP="006263D5">
      <w:pPr>
        <w:rPr>
          <w:rFonts w:ascii="TH SarabunPSK" w:hAnsi="TH SarabunPSK" w:cs="TH SarabunPSK"/>
          <w:sz w:val="32"/>
          <w:szCs w:val="32"/>
        </w:rPr>
      </w:pPr>
    </w:p>
    <w:p w:rsidR="006263D5" w:rsidRDefault="006263D5" w:rsidP="0088162F">
      <w:pPr>
        <w:jc w:val="center"/>
        <w:rPr>
          <w:rFonts w:ascii="TH SarabunPSK" w:hAnsi="TH SarabunPSK" w:cs="TH SarabunPSK"/>
          <w:sz w:val="32"/>
          <w:szCs w:val="32"/>
        </w:rPr>
      </w:pPr>
    </w:p>
    <w:p w:rsidR="00B00012" w:rsidRDefault="00B00012" w:rsidP="0088162F">
      <w:pPr>
        <w:jc w:val="center"/>
        <w:rPr>
          <w:rFonts w:ascii="TH SarabunPSK" w:hAnsi="TH SarabunPSK" w:cs="TH SarabunPSK"/>
          <w:sz w:val="32"/>
          <w:szCs w:val="32"/>
        </w:rPr>
      </w:pPr>
    </w:p>
    <w:p w:rsidR="006263D5" w:rsidRDefault="006263D5" w:rsidP="006B26B0">
      <w:pPr>
        <w:rPr>
          <w:rFonts w:ascii="TH SarabunPSK" w:hAnsi="TH SarabunPSK" w:cs="TH SarabunPSK"/>
          <w:sz w:val="32"/>
          <w:szCs w:val="32"/>
        </w:rPr>
      </w:pPr>
    </w:p>
    <w:p w:rsidR="00B00012" w:rsidRDefault="00C63AFC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125</w:t>
      </w:r>
    </w:p>
    <w:p w:rsidR="0011079B" w:rsidRDefault="0011079B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356"/>
        <w:gridCol w:w="1004"/>
        <w:gridCol w:w="1881"/>
        <w:gridCol w:w="3781"/>
        <w:gridCol w:w="763"/>
        <w:gridCol w:w="963"/>
        <w:gridCol w:w="848"/>
        <w:gridCol w:w="763"/>
        <w:gridCol w:w="763"/>
        <w:gridCol w:w="1604"/>
      </w:tblGrid>
      <w:tr w:rsidR="00164839" w:rsidRPr="005B06A1" w:rsidTr="006B26B0"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64839" w:rsidRPr="005B06A1" w:rsidTr="006B26B0"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5B06A1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64839" w:rsidRPr="005B06A1" w:rsidTr="00B00012">
        <w:trPr>
          <w:trHeight w:val="1617"/>
        </w:trPr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5B06A1" w:rsidRDefault="00D60C1F" w:rsidP="00ED68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0" w:type="auto"/>
          </w:tcPr>
          <w:p w:rsidR="00B00012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โครงการซ่อมแซมปรับปรุงครุภัณฑ์รถขยะเหลือง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B21DB1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D60C1F" w:rsidRDefault="00D60C1F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839" w:rsidRPr="005B06A1" w:rsidTr="00B00012">
        <w:trPr>
          <w:trHeight w:val="1643"/>
        </w:trPr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0" w:type="auto"/>
          </w:tcPr>
          <w:p w:rsidR="00D60C1F" w:rsidRPr="005B06A1" w:rsidRDefault="00D60C1F" w:rsidP="008453E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B00012" w:rsidRPr="005B06A1" w:rsidRDefault="00D60C1F" w:rsidP="00B0001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จั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ดซื้อ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เลนส์กล้อง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B21DB1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839" w:rsidRPr="005B06A1" w:rsidTr="00B00012">
        <w:trPr>
          <w:trHeight w:val="1643"/>
        </w:trPr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B21DB1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ครุภัณฑ์งานบ้าน</w:t>
            </w:r>
          </w:p>
          <w:p w:rsidR="00B21DB1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งานครัว</w:t>
            </w:r>
          </w:p>
        </w:tc>
        <w:tc>
          <w:tcPr>
            <w:tcW w:w="0" w:type="auto"/>
          </w:tcPr>
          <w:p w:rsidR="00B21DB1" w:rsidRPr="00484921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จัดซื้อเครื่องตัดหญ้า</w:t>
            </w:r>
            <w:r w:rsidR="001648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64839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1648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="0016483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6483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6483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AE6B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(ราคาตลาด)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B21DB1" w:rsidRPr="00A84F02" w:rsidRDefault="00164839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B21DB1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21DB1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B21DB1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B21DB1" w:rsidRPr="00A84F02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839" w:rsidRPr="005B06A1" w:rsidTr="006B26B0">
        <w:trPr>
          <w:trHeight w:val="2203"/>
        </w:trPr>
        <w:tc>
          <w:tcPr>
            <w:tcW w:w="0" w:type="auto"/>
          </w:tcPr>
          <w:p w:rsidR="00B00012" w:rsidRDefault="008D44BA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0" w:type="auto"/>
          </w:tcPr>
          <w:p w:rsidR="00B00012" w:rsidRDefault="001305B8" w:rsidP="001305B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B00012" w:rsidRPr="005B06A1" w:rsidRDefault="001305B8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B00012" w:rsidRDefault="00543D3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0" w:type="auto"/>
          </w:tcPr>
          <w:p w:rsidR="00B00012" w:rsidRPr="00543D3F" w:rsidRDefault="00543D3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จัดซื้อกล้องดิจิตอล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เครื่องๆ ละ </w:t>
            </w:r>
            <w:r w:rsidR="003960DA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B00012" w:rsidRDefault="00B00012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012" w:rsidRPr="005B06A1" w:rsidRDefault="00B00012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B00012" w:rsidRPr="005B06A1" w:rsidRDefault="00FC35F8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00012" w:rsidRDefault="00FC35F8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00012" w:rsidRPr="005B06A1" w:rsidRDefault="003960DA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543D3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43D3F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B00012" w:rsidRPr="005B06A1" w:rsidRDefault="00FC35F8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00012" w:rsidRDefault="00FC35F8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C35F8" w:rsidRDefault="00FC35F8" w:rsidP="00FC35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B00012" w:rsidRDefault="00B00012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745DE" w:rsidRDefault="003745DE" w:rsidP="005F4641">
      <w:pPr>
        <w:rPr>
          <w:rFonts w:ascii="TH SarabunPSK" w:hAnsi="TH SarabunPSK" w:cs="TH SarabunPSK"/>
          <w:sz w:val="32"/>
          <w:szCs w:val="32"/>
        </w:rPr>
      </w:pPr>
    </w:p>
    <w:p w:rsidR="005F4641" w:rsidRDefault="00C63AFC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126</w:t>
      </w: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280"/>
        <w:tblW w:w="0" w:type="auto"/>
        <w:tblLook w:val="04A0" w:firstRow="1" w:lastRow="0" w:firstColumn="1" w:lastColumn="0" w:noHBand="0" w:noVBand="1"/>
      </w:tblPr>
      <w:tblGrid>
        <w:gridCol w:w="449"/>
        <w:gridCol w:w="1254"/>
        <w:gridCol w:w="965"/>
        <w:gridCol w:w="1447"/>
        <w:gridCol w:w="4638"/>
        <w:gridCol w:w="763"/>
        <w:gridCol w:w="763"/>
        <w:gridCol w:w="963"/>
        <w:gridCol w:w="763"/>
        <w:gridCol w:w="763"/>
        <w:gridCol w:w="1406"/>
      </w:tblGrid>
      <w:tr w:rsidR="0015015A" w:rsidRPr="005B06A1" w:rsidTr="0036239A"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5015A" w:rsidRPr="005B06A1" w:rsidTr="0036239A"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6B26B0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5015A" w:rsidRPr="005B06A1" w:rsidTr="0036239A">
        <w:trPr>
          <w:trHeight w:val="1617"/>
        </w:trPr>
        <w:tc>
          <w:tcPr>
            <w:tcW w:w="0" w:type="auto"/>
          </w:tcPr>
          <w:p w:rsidR="00D40E77" w:rsidRPr="005B06A1" w:rsidRDefault="00D40E77" w:rsidP="00D40E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40E77" w:rsidRPr="005B06A1" w:rsidRDefault="00D40E77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0" w:type="auto"/>
          </w:tcPr>
          <w:p w:rsidR="00D40E77" w:rsidRPr="00D40E77" w:rsidRDefault="00D40E77" w:rsidP="00D40E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Projector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พร้อมขาตั้ง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Tripod Screen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  <w:r w:rsidR="00E21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(ราคาตลาด)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40E77" w:rsidRPr="005B06A1" w:rsidRDefault="00D40E77" w:rsidP="00D40E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15A" w:rsidRPr="005B06A1" w:rsidTr="0036239A">
        <w:trPr>
          <w:trHeight w:val="1617"/>
        </w:trPr>
        <w:tc>
          <w:tcPr>
            <w:tcW w:w="0" w:type="auto"/>
          </w:tcPr>
          <w:p w:rsidR="0015015A" w:rsidRDefault="0015015A" w:rsidP="001501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15015A" w:rsidRPr="00A84F02" w:rsidRDefault="0015015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15015A" w:rsidRP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จัดซื้อเครื่องปรับอากาศแบบแยกส่วนชนิดตั้งพื้นหรือชนิดแขวน (มีระบบฟอกอากาศ) 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บีทียู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  <w:r w:rsidR="007D7B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(ราคามาตรฐานครุภัณฑ์)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015A" w:rsidRPr="005B06A1" w:rsidTr="0036239A">
        <w:trPr>
          <w:trHeight w:val="1617"/>
        </w:trPr>
        <w:tc>
          <w:tcPr>
            <w:tcW w:w="0" w:type="auto"/>
          </w:tcPr>
          <w:p w:rsidR="0015015A" w:rsidRDefault="0015015A" w:rsidP="001501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15015A" w:rsidRPr="00A84F02" w:rsidRDefault="0015015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ครุภัณฑ์สำรวจ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จัดซื้อล้อวัดระยะทางแบบดิจิตอล </w:t>
            </w:r>
          </w:p>
          <w:p w:rsidR="0015015A" w:rsidRP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D49D4" w:rsidRPr="005B06A1" w:rsidTr="0036239A">
        <w:trPr>
          <w:trHeight w:val="1617"/>
        </w:trPr>
        <w:tc>
          <w:tcPr>
            <w:tcW w:w="0" w:type="auto"/>
          </w:tcPr>
          <w:p w:rsidR="00FD49D4" w:rsidRDefault="00FD49D4" w:rsidP="00FD49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0" w:type="auto"/>
          </w:tcPr>
          <w:p w:rsidR="00FD49D4" w:rsidRDefault="00FD49D4" w:rsidP="00FD49D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FD49D4" w:rsidRPr="005B06A1" w:rsidRDefault="00FD49D4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0" w:type="auto"/>
          </w:tcPr>
          <w:p w:rsidR="00FD49D4" w:rsidRPr="00D40E77" w:rsidRDefault="00FD49D4" w:rsidP="00FD49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จัดซื้อโต๊ะขาว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A36BB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(ราคาตลาด)</w:t>
            </w:r>
          </w:p>
        </w:tc>
        <w:tc>
          <w:tcPr>
            <w:tcW w:w="0" w:type="auto"/>
          </w:tcPr>
          <w:p w:rsidR="00FD49D4" w:rsidRPr="005B06A1" w:rsidRDefault="00FD49D4" w:rsidP="00FD49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D49D4" w:rsidRPr="005B06A1" w:rsidRDefault="00FD49D4" w:rsidP="00FD49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D49D4" w:rsidRPr="005B06A1" w:rsidRDefault="00A36BB3" w:rsidP="00FD49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7722B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D49D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FD49D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D49D4" w:rsidRPr="005B06A1" w:rsidRDefault="00FD49D4" w:rsidP="00FD49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D49D4" w:rsidRPr="005B06A1" w:rsidRDefault="00FD49D4" w:rsidP="00FD49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C63AFC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127</w:t>
      </w:r>
    </w:p>
    <w:p w:rsidR="0011079B" w:rsidRDefault="0011079B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0"/>
        <w:tblW w:w="14709" w:type="dxa"/>
        <w:tblLayout w:type="fixed"/>
        <w:tblLook w:val="04A0" w:firstRow="1" w:lastRow="0" w:firstColumn="1" w:lastColumn="0" w:noHBand="0" w:noVBand="1"/>
      </w:tblPr>
      <w:tblGrid>
        <w:gridCol w:w="448"/>
        <w:gridCol w:w="1235"/>
        <w:gridCol w:w="939"/>
        <w:gridCol w:w="1445"/>
        <w:gridCol w:w="4022"/>
        <w:gridCol w:w="808"/>
        <w:gridCol w:w="850"/>
        <w:gridCol w:w="1134"/>
        <w:gridCol w:w="1134"/>
        <w:gridCol w:w="1134"/>
        <w:gridCol w:w="1560"/>
      </w:tblGrid>
      <w:tr w:rsidR="00770BA5" w:rsidRPr="005B06A1" w:rsidTr="00770BA5">
        <w:tc>
          <w:tcPr>
            <w:tcW w:w="448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235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939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445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4022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60" w:type="dxa"/>
            <w:gridSpan w:val="5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70BA5" w:rsidRPr="005B06A1" w:rsidTr="00770BA5">
        <w:tc>
          <w:tcPr>
            <w:tcW w:w="448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5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9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5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22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6239A" w:rsidRPr="006B26B0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0BA5" w:rsidRPr="005B06A1" w:rsidTr="00770BA5">
        <w:trPr>
          <w:trHeight w:val="1617"/>
        </w:trPr>
        <w:tc>
          <w:tcPr>
            <w:tcW w:w="448" w:type="dxa"/>
          </w:tcPr>
          <w:p w:rsidR="0036239A" w:rsidRDefault="0036239A" w:rsidP="003623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35" w:type="dxa"/>
          </w:tcPr>
          <w:p w:rsidR="0036239A" w:rsidRDefault="0036239A" w:rsidP="0036239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39" w:type="dxa"/>
          </w:tcPr>
          <w:p w:rsidR="0036239A" w:rsidRPr="005B06A1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445" w:type="dxa"/>
          </w:tcPr>
          <w:p w:rsidR="0036239A" w:rsidRDefault="0036239A" w:rsidP="00C219C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ยานพาหนะและขนส่ง</w:t>
            </w:r>
          </w:p>
        </w:tc>
        <w:tc>
          <w:tcPr>
            <w:tcW w:w="4022" w:type="dxa"/>
          </w:tcPr>
          <w:p w:rsidR="0036239A" w:rsidRPr="00D40E77" w:rsidRDefault="0036239A" w:rsidP="003623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จัดซื้อรถยนต์ส่วนกลาง</w:t>
            </w:r>
            <w:r w:rsidR="00ED3AC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รถบรรทุก (ดีเซล) ขนาด    </w:t>
            </w:r>
            <w:r w:rsidR="00ED3AC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ตัน ปริมาตรกระบอกสูบไม่ต่ำกว่า </w:t>
            </w:r>
            <w:r w:rsidR="00ED3AC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D3AC8"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ซีซี         - แบบดับเบิ้ลแค็บ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(ราคาตามมาตรฐานครุภัณฑ์)</w:t>
            </w:r>
          </w:p>
        </w:tc>
        <w:tc>
          <w:tcPr>
            <w:tcW w:w="808" w:type="dxa"/>
          </w:tcPr>
          <w:p w:rsidR="0036239A" w:rsidRPr="005B06A1" w:rsidRDefault="0036239A" w:rsidP="00362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6239A" w:rsidRPr="005B06A1" w:rsidRDefault="0036239A" w:rsidP="00362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6239A" w:rsidRPr="005B06A1" w:rsidRDefault="00ED3AC8" w:rsidP="00362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025</w:t>
            </w:r>
            <w:r w:rsidR="0036239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36239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36239A" w:rsidRPr="005B06A1" w:rsidRDefault="0036239A" w:rsidP="00362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6239A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36239A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36239A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</w:t>
            </w:r>
            <w:r w:rsidR="00770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36239A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6239A" w:rsidRPr="005B06A1" w:rsidRDefault="0036239A" w:rsidP="003623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BA5" w:rsidRPr="005B06A1" w:rsidTr="00770BA5">
        <w:trPr>
          <w:trHeight w:val="1617"/>
        </w:trPr>
        <w:tc>
          <w:tcPr>
            <w:tcW w:w="448" w:type="dxa"/>
          </w:tcPr>
          <w:p w:rsidR="0036239A" w:rsidRDefault="00770BA5" w:rsidP="00C445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235" w:type="dxa"/>
          </w:tcPr>
          <w:p w:rsidR="0036239A" w:rsidRPr="00A84F02" w:rsidRDefault="00770BA5" w:rsidP="00C4455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939" w:type="dxa"/>
          </w:tcPr>
          <w:p w:rsidR="0036239A" w:rsidRPr="00A84F02" w:rsidRDefault="00770BA5" w:rsidP="00770B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445" w:type="dxa"/>
          </w:tcPr>
          <w:p w:rsidR="0036239A" w:rsidRDefault="00770BA5" w:rsidP="00C4455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ยานพาหนะและขนส่ง</w:t>
            </w:r>
          </w:p>
        </w:tc>
        <w:tc>
          <w:tcPr>
            <w:tcW w:w="4022" w:type="dxa"/>
          </w:tcPr>
          <w:p w:rsidR="0036239A" w:rsidRPr="0015015A" w:rsidRDefault="00770BA5" w:rsidP="00C4455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จัดซื้อรถยนต์ส่วนกลาง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รถบรรทุกขยะ  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ล้อ ปริมาตรกระบอกสูบไม่ต่ำกว่า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ซีซี         หรือกำลังเครื่องยนต์สูงสุดไม่ต่ำกว่า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กิโลวัตต์  - แบบอัดท้าย 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(ราคาตามมาตรฐานครุภัณฑ์)</w:t>
            </w:r>
          </w:p>
        </w:tc>
        <w:tc>
          <w:tcPr>
            <w:tcW w:w="808" w:type="dxa"/>
          </w:tcPr>
          <w:p w:rsidR="0036239A" w:rsidRPr="00A84F02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6239A" w:rsidRPr="00A84F02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6239A" w:rsidRPr="00A84F02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6239A" w:rsidRPr="00A84F02" w:rsidRDefault="00770BA5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36239A" w:rsidRDefault="00770BA5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60" w:type="dxa"/>
          </w:tcPr>
          <w:p w:rsidR="0036239A" w:rsidRDefault="007A0F1D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  <w:p w:rsidR="007A0F1D" w:rsidRDefault="007A0F1D" w:rsidP="007A0F1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    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7A0F1D" w:rsidRDefault="007A0F1D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6239A" w:rsidRDefault="0036239A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36239A" w:rsidRDefault="00C63AFC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128</w:t>
      </w:r>
    </w:p>
    <w:p w:rsidR="009843B0" w:rsidRPr="00476F69" w:rsidRDefault="00AA006D" w:rsidP="00311CD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28"/>
        </w:rPr>
        <w:lastRenderedPageBreak/>
        <w:t xml:space="preserve"> </w:t>
      </w:r>
      <w:r w:rsidR="008B5366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        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  <w:r w:rsidR="008B5366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แบบ ผ.</w:t>
      </w:r>
      <w:r w:rsidR="008B5366">
        <w:rPr>
          <w:rFonts w:ascii="TH SarabunPSK" w:hAnsi="TH SarabunPSK" w:cs="TH SarabunPSK"/>
          <w:b/>
          <w:bCs/>
          <w:sz w:val="28"/>
        </w:rPr>
        <w:t xml:space="preserve"> 01</w:t>
      </w:r>
      <w:r w:rsidR="00311CDF" w:rsidRPr="00476F69">
        <w:rPr>
          <w:rFonts w:ascii="TH SarabunPSK" w:hAnsi="TH SarabunPSK" w:cs="TH SarabunPSK"/>
          <w:b/>
          <w:bCs/>
          <w:sz w:val="28"/>
          <w:cs/>
        </w:rPr>
        <w:br/>
      </w:r>
      <w:r w:rsidR="00B50A22" w:rsidRPr="00476F69">
        <w:rPr>
          <w:rFonts w:ascii="TH SarabunPSK" w:hAnsi="TH SarabunPSK" w:cs="TH SarabunPSK"/>
          <w:b/>
          <w:bCs/>
          <w:sz w:val="28"/>
          <w:cs/>
        </w:rPr>
        <w:t>แผนพัฒนา</w:t>
      </w:r>
      <w:r w:rsidR="00B50A22" w:rsidRPr="00476F69">
        <w:rPr>
          <w:rFonts w:ascii="TH SarabunPSK" w:hAnsi="TH SarabunPSK" w:cs="TH SarabunPSK" w:hint="cs"/>
          <w:b/>
          <w:bCs/>
          <w:sz w:val="28"/>
          <w:cs/>
        </w:rPr>
        <w:t>ท้องถิ่น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 xml:space="preserve"> (พ.ศ. 256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1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>-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>256</w:t>
      </w:r>
      <w:r w:rsidR="00B50A22" w:rsidRPr="00476F69">
        <w:rPr>
          <w:rFonts w:ascii="TH SarabunPSK" w:hAnsi="TH SarabunPSK" w:cs="TH SarabunPSK"/>
          <w:b/>
          <w:bCs/>
          <w:sz w:val="28"/>
        </w:rPr>
        <w:t>5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)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BC27E2" w:rsidRPr="00476F69">
        <w:rPr>
          <w:rFonts w:ascii="TH SarabunPSK" w:hAnsi="TH SarabunPSK" w:cs="TH SarabunPSK"/>
          <w:b/>
          <w:bCs/>
          <w:sz w:val="28"/>
        </w:rPr>
        <w:t xml:space="preserve"> </w:t>
      </w:r>
      <w:r w:rsidR="00056A4D" w:rsidRPr="00476F69">
        <w:rPr>
          <w:rFonts w:ascii="TH SarabunPSK" w:hAnsi="TH SarabunPSK" w:cs="TH SarabunPSK"/>
          <w:b/>
          <w:bCs/>
          <w:sz w:val="28"/>
        </w:rPr>
        <w:t xml:space="preserve"> </w:t>
      </w:r>
      <w:r w:rsidR="00311CDF" w:rsidRPr="00476F69">
        <w:rPr>
          <w:rFonts w:ascii="TH SarabunPSK" w:hAnsi="TH SarabunPSK" w:cs="TH SarabunPSK"/>
          <w:b/>
          <w:bCs/>
          <w:sz w:val="28"/>
          <w:cs/>
        </w:rPr>
        <w:br/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เทศบาลตำบลโพน</w:t>
      </w:r>
      <w:r w:rsidR="00476F69" w:rsidRPr="00476F6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76F69" w:rsidRPr="00AA20A6">
        <w:rPr>
          <w:rFonts w:ascii="TH SarabunPSK" w:hAnsi="TH SarabunPSK" w:cs="TH SarabunPSK" w:hint="cs"/>
          <w:b/>
          <w:bCs/>
          <w:sz w:val="28"/>
          <w:cs/>
        </w:rPr>
        <w:t>อำเภอคำม่วง  จังหวัดกาฬสินธุ์</w:t>
      </w:r>
    </w:p>
    <w:tbl>
      <w:tblPr>
        <w:tblStyle w:val="a6"/>
        <w:tblW w:w="5500" w:type="pct"/>
        <w:tblInd w:w="-743" w:type="dxa"/>
        <w:tblLook w:val="04A0" w:firstRow="1" w:lastRow="0" w:firstColumn="1" w:lastColumn="0" w:noHBand="0" w:noVBand="1"/>
      </w:tblPr>
      <w:tblGrid>
        <w:gridCol w:w="2376"/>
        <w:gridCol w:w="877"/>
        <w:gridCol w:w="1294"/>
        <w:gridCol w:w="877"/>
        <w:gridCol w:w="1297"/>
        <w:gridCol w:w="879"/>
        <w:gridCol w:w="1294"/>
        <w:gridCol w:w="879"/>
        <w:gridCol w:w="1294"/>
        <w:gridCol w:w="879"/>
        <w:gridCol w:w="1360"/>
        <w:gridCol w:w="879"/>
        <w:gridCol w:w="1406"/>
      </w:tblGrid>
      <w:tr w:rsidR="00311CDF" w:rsidRPr="00A84F02" w:rsidTr="00B367EA">
        <w:tc>
          <w:tcPr>
            <w:tcW w:w="762" w:type="pct"/>
            <w:vMerge w:val="restart"/>
            <w:vAlign w:val="center"/>
          </w:tcPr>
          <w:p w:rsidR="00311CDF" w:rsidRPr="00156818" w:rsidRDefault="00311CDF" w:rsidP="00CB0D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696" w:type="pct"/>
            <w:gridSpan w:val="2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718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734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 </w:t>
            </w:r>
            <w:r w:rsidR="00495FB9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ปี</w:t>
            </w:r>
          </w:p>
        </w:tc>
      </w:tr>
      <w:tr w:rsidR="00311CDF" w:rsidRPr="00A84F02" w:rsidTr="00B367EA">
        <w:tc>
          <w:tcPr>
            <w:tcW w:w="762" w:type="pct"/>
            <w:vMerge/>
          </w:tcPr>
          <w:p w:rsidR="00311CDF" w:rsidRPr="00156818" w:rsidRDefault="00311CDF" w:rsidP="008A2A3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1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1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Pr="00311CDF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53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030F75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ยุทธศาสตร์การพัฒนาโครงสร้างพื้นฐาน</w:t>
            </w:r>
          </w:p>
          <w:p w:rsidR="00B367EA" w:rsidRPr="00EE7C46" w:rsidRDefault="00B367EA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1.1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Pr="00A84F02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15" w:type="pct"/>
          </w:tcPr>
          <w:p w:rsidR="00311CDF" w:rsidRDefault="00311CDF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4175F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386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15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4175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415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1F2373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4175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856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877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453" w:type="pct"/>
          </w:tcPr>
          <w:p w:rsidR="00311CDF" w:rsidRDefault="00311CDF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4175F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869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15" w:type="pct"/>
          </w:tcPr>
          <w:p w:rsidR="00E440AF" w:rsidRDefault="0064175F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281" w:type="pct"/>
          </w:tcPr>
          <w:p w:rsidR="00E440AF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15" w:type="pct"/>
          </w:tcPr>
          <w:p w:rsidR="00E440AF" w:rsidRDefault="0064175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415" w:type="pct"/>
          </w:tcPr>
          <w:p w:rsidR="00E440AF" w:rsidRDefault="001F2373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415" w:type="pct"/>
          </w:tcPr>
          <w:p w:rsidR="00E440AF" w:rsidRDefault="0064175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856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877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453" w:type="pct"/>
          </w:tcPr>
          <w:p w:rsidR="00E440AF" w:rsidRDefault="0064175F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869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030F75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ยุทธศาสตร์การอนุรักษ์ทรัพยากรธรรมชาติและสิ่งแวดล้อม</w:t>
            </w:r>
          </w:p>
          <w:p w:rsidR="00B367EA" w:rsidRPr="00EE7C46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2.1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แผนงานสาธารณสุขและสิ่งแวดล้อม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066E6" w:rsidRDefault="005B4762" w:rsidP="00E762D8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</w:p>
          <w:p w:rsidR="005B4762" w:rsidRDefault="005B4762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5B4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453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453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2C410F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>
              <w:rPr>
                <w:rFonts w:ascii="TH SarabunPSK" w:eastAsia="Calibri" w:hAnsi="TH SarabunPSK" w:cs="TH SarabunPSK"/>
                <w:sz w:val="28"/>
                <w:cs/>
              </w:rPr>
              <w:t>การพัฒนา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>คนและ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สังคมที่มีคุณภาพ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แผนงานการศึกษา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3.2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แผนงานสาธารณสุขและสิ่งแวดล้อม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3.3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3.4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แผนงานสังคมสงเคราะห์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3.5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แผนงานเคหะและชุมชน</w:t>
            </w:r>
          </w:p>
          <w:p w:rsidR="00B367EA" w:rsidRPr="00EE7C46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3.6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281" w:type="pct"/>
          </w:tcPr>
          <w:p w:rsidR="005B4762" w:rsidRDefault="005B4762" w:rsidP="008810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  <w:p w:rsidR="008810D1" w:rsidRDefault="00B7142A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B4762" w:rsidRDefault="005B4762" w:rsidP="005B47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5B47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832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B7142A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449</w:t>
            </w:r>
            <w:r w:rsidR="008810D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810D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Pr="00A84F02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8810D1" w:rsidRDefault="00B7142A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8810D1" w:rsidRPr="00A84F02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B7142A">
              <w:rPr>
                <w:rFonts w:ascii="TH SarabunPSK" w:hAnsi="TH SarabunPSK" w:cs="TH SarabunPSK"/>
                <w:sz w:val="32"/>
                <w:szCs w:val="32"/>
              </w:rPr>
              <w:t>099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Pr="00A84F02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  <w:p w:rsidR="001220D9" w:rsidRDefault="00B7142A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1220D9" w:rsidRPr="00A84F02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142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E17DDC" w:rsidRDefault="00B7142A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699</w:t>
            </w:r>
            <w:r w:rsidR="00E17DD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17DD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Pr="00A84F02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  <w:p w:rsidR="006A25C7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A25C7" w:rsidRPr="00A84F02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262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A066E6" w:rsidRDefault="00B7142A" w:rsidP="00A066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899</w:t>
            </w:r>
            <w:r w:rsidR="00A066E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6E6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Pr="00A84F02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  <w:p w:rsidR="006A25C7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6E6" w:rsidRDefault="00B7142A" w:rsidP="00A066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899</w:t>
            </w:r>
            <w:r w:rsidR="00A066E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6E6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243</w:t>
            </w:r>
          </w:p>
          <w:p w:rsidR="006A25C7" w:rsidRDefault="003F2C2E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6A25C7" w:rsidRPr="00A84F02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53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743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E562AC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5294E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562A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Pr="00A84F02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C13BB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415" w:type="pct"/>
          </w:tcPr>
          <w:p w:rsidR="00E440AF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13BB9">
              <w:rPr>
                <w:rFonts w:ascii="TH SarabunPSK" w:hAnsi="TH SarabunPSK" w:cs="TH SarabunPSK"/>
                <w:sz w:val="32"/>
                <w:szCs w:val="32"/>
              </w:rPr>
              <w:t>554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E440AF" w:rsidRDefault="00195DF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415" w:type="pct"/>
          </w:tcPr>
          <w:p w:rsidR="00E440AF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95DF7">
              <w:rPr>
                <w:rFonts w:ascii="TH SarabunPSK" w:hAnsi="TH SarabunPSK" w:cs="TH SarabunPSK"/>
                <w:sz w:val="32"/>
                <w:szCs w:val="32"/>
              </w:rPr>
              <w:t>705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282" w:type="pct"/>
          </w:tcPr>
          <w:p w:rsidR="00E440AF" w:rsidRDefault="00195DF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415" w:type="pct"/>
          </w:tcPr>
          <w:p w:rsidR="00E440AF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6E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95DF7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282" w:type="pct"/>
          </w:tcPr>
          <w:p w:rsidR="00E440AF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415" w:type="pct"/>
          </w:tcPr>
          <w:p w:rsidR="00E440AF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95DF7">
              <w:rPr>
                <w:rFonts w:ascii="TH SarabunPSK" w:hAnsi="TH SarabunPSK" w:cs="TH SarabunPSK"/>
                <w:sz w:val="32"/>
                <w:szCs w:val="32"/>
              </w:rPr>
              <w:t>831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95DF7">
              <w:rPr>
                <w:rFonts w:ascii="TH SarabunPSK" w:hAnsi="TH SarabunPSK" w:cs="TH SarabunPSK"/>
                <w:sz w:val="32"/>
                <w:szCs w:val="32"/>
              </w:rPr>
              <w:t>839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195DF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384</w:t>
            </w:r>
          </w:p>
        </w:tc>
        <w:tc>
          <w:tcPr>
            <w:tcW w:w="453" w:type="pct"/>
          </w:tcPr>
          <w:p w:rsidR="00E440AF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6E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95DF7">
              <w:rPr>
                <w:rFonts w:ascii="TH SarabunPSK" w:hAnsi="TH SarabunPSK" w:cs="TH SarabunPSK"/>
                <w:sz w:val="32"/>
                <w:szCs w:val="32"/>
              </w:rPr>
              <w:t>41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</w:tr>
    </w:tbl>
    <w:p w:rsidR="00E440AF" w:rsidRDefault="00C63AFC" w:rsidP="00AA006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129</w:t>
      </w:r>
    </w:p>
    <w:p w:rsidR="00E440AF" w:rsidRDefault="00E440AF" w:rsidP="00E440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 xml:space="preserve">                                                            </w:t>
      </w:r>
      <w:r w:rsidR="00D425AD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แบบ ผ.</w:t>
      </w:r>
      <w:r>
        <w:rPr>
          <w:rFonts w:ascii="TH SarabunPSK" w:hAnsi="TH SarabunPSK" w:cs="TH SarabunPSK"/>
          <w:b/>
          <w:bCs/>
          <w:sz w:val="28"/>
        </w:rPr>
        <w:t xml:space="preserve"> 01</w:t>
      </w:r>
      <w:r w:rsidRPr="00476F69">
        <w:rPr>
          <w:rFonts w:ascii="TH SarabunPSK" w:hAnsi="TH SarabunPSK" w:cs="TH SarabunPSK"/>
          <w:b/>
          <w:bCs/>
          <w:sz w:val="28"/>
          <w:cs/>
        </w:rPr>
        <w:br/>
        <w:t>แผนพัฒนา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ท้องถิ่น </w:t>
      </w:r>
      <w:r w:rsidRPr="00476F69">
        <w:rPr>
          <w:rFonts w:ascii="TH SarabunPSK" w:hAnsi="TH SarabunPSK" w:cs="TH SarabunPSK"/>
          <w:b/>
          <w:bCs/>
          <w:sz w:val="28"/>
          <w:cs/>
        </w:rPr>
        <w:t xml:space="preserve"> (พ.ศ. 256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1 </w:t>
      </w:r>
      <w:r w:rsidRPr="00476F69">
        <w:rPr>
          <w:rFonts w:ascii="TH SarabunPSK" w:hAnsi="TH SarabunPSK" w:cs="TH SarabunPSK"/>
          <w:b/>
          <w:bCs/>
          <w:sz w:val="28"/>
          <w:cs/>
        </w:rPr>
        <w:t>-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  <w:cs/>
        </w:rPr>
        <w:t>256</w:t>
      </w:r>
      <w:r w:rsidRPr="00476F69">
        <w:rPr>
          <w:rFonts w:ascii="TH SarabunPSK" w:hAnsi="TH SarabunPSK" w:cs="TH SarabunPSK"/>
          <w:b/>
          <w:bCs/>
          <w:sz w:val="28"/>
        </w:rPr>
        <w:t>5</w:t>
      </w:r>
      <w:r w:rsidRPr="00476F69">
        <w:rPr>
          <w:rFonts w:ascii="TH SarabunPSK" w:hAnsi="TH SarabunPSK" w:cs="TH SarabunPSK"/>
          <w:b/>
          <w:bCs/>
          <w:sz w:val="28"/>
          <w:cs/>
        </w:rPr>
        <w:t>)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</w:rPr>
        <w:t xml:space="preserve">  </w:t>
      </w:r>
      <w:r w:rsidRPr="00476F69">
        <w:rPr>
          <w:rFonts w:ascii="TH SarabunPSK" w:hAnsi="TH SarabunPSK" w:cs="TH SarabunPSK"/>
          <w:b/>
          <w:bCs/>
          <w:sz w:val="28"/>
          <w:cs/>
        </w:rPr>
        <w:br/>
        <w:t>เทศบาลตำบลโพน</w:t>
      </w:r>
      <w:r w:rsidRPr="00476F6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A20A6">
        <w:rPr>
          <w:rFonts w:ascii="TH SarabunPSK" w:hAnsi="TH SarabunPSK" w:cs="TH SarabunPSK" w:hint="cs"/>
          <w:b/>
          <w:bCs/>
          <w:sz w:val="28"/>
          <w:cs/>
        </w:rPr>
        <w:t>อำเภอคำม่วง  จังหวัดกาฬสินธุ์</w:t>
      </w:r>
    </w:p>
    <w:tbl>
      <w:tblPr>
        <w:tblStyle w:val="a6"/>
        <w:tblW w:w="5450" w:type="pct"/>
        <w:tblInd w:w="-601" w:type="dxa"/>
        <w:tblLook w:val="04A0" w:firstRow="1" w:lastRow="0" w:firstColumn="1" w:lastColumn="0" w:noHBand="0" w:noVBand="1"/>
      </w:tblPr>
      <w:tblGrid>
        <w:gridCol w:w="2233"/>
        <w:gridCol w:w="877"/>
        <w:gridCol w:w="1294"/>
        <w:gridCol w:w="877"/>
        <w:gridCol w:w="1294"/>
        <w:gridCol w:w="877"/>
        <w:gridCol w:w="1295"/>
        <w:gridCol w:w="878"/>
        <w:gridCol w:w="1295"/>
        <w:gridCol w:w="878"/>
        <w:gridCol w:w="6"/>
        <w:gridCol w:w="1353"/>
        <w:gridCol w:w="878"/>
        <w:gridCol w:w="1415"/>
      </w:tblGrid>
      <w:tr w:rsidR="00E440AF" w:rsidRPr="00A84F02" w:rsidTr="00D50E7A">
        <w:tc>
          <w:tcPr>
            <w:tcW w:w="723" w:type="pct"/>
            <w:vMerge w:val="restart"/>
            <w:vAlign w:val="center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724" w:type="pct"/>
            <w:gridSpan w:val="3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742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ปี</w:t>
            </w:r>
          </w:p>
        </w:tc>
      </w:tr>
      <w:tr w:rsidR="00E440AF" w:rsidRPr="00A84F02" w:rsidTr="00D50E7A">
        <w:tc>
          <w:tcPr>
            <w:tcW w:w="723" w:type="pct"/>
            <w:vMerge/>
          </w:tcPr>
          <w:p w:rsidR="00E440AF" w:rsidRPr="00156818" w:rsidRDefault="00E440AF" w:rsidP="00D50E7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40" w:type="pct"/>
            <w:gridSpan w:val="2"/>
            <w:tcBorders>
              <w:left w:val="single" w:sz="4" w:space="0" w:color="auto"/>
            </w:tcBorders>
          </w:tcPr>
          <w:p w:rsidR="00E440AF" w:rsidRPr="00311CDF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58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E440AF" w:rsidRPr="00A84F02" w:rsidTr="00D50E7A">
        <w:tc>
          <w:tcPr>
            <w:tcW w:w="723" w:type="pct"/>
          </w:tcPr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  <w:r w:rsidR="00E440AF" w:rsidRPr="00EE7C46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E440A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E440A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 ยุทธศาสตร์การพัฒนาเศรษฐกิจและการท่องเที่ยว</w:t>
            </w:r>
          </w:p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แผนงานการเกษตร</w:t>
            </w:r>
          </w:p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4.2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B822E4" w:rsidRDefault="00B822E4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4.3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แผนงานเคหะและชุมชน</w:t>
            </w:r>
          </w:p>
          <w:p w:rsidR="00E440AF" w:rsidRPr="00EE7C46" w:rsidRDefault="00E440AF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062E3" w:rsidRPr="000C038A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9" w:type="pct"/>
          </w:tcPr>
          <w:p w:rsidR="00E440AF" w:rsidRDefault="00E440AF" w:rsidP="0018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18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18047F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18047F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114E9A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0" w:type="pct"/>
            <w:gridSpan w:val="2"/>
            <w:tcBorders>
              <w:left w:val="single" w:sz="4" w:space="0" w:color="auto"/>
            </w:tcBorders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58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D425AD" w:rsidRPr="00A84F02" w:rsidTr="00D50E7A">
        <w:tc>
          <w:tcPr>
            <w:tcW w:w="723" w:type="pct"/>
          </w:tcPr>
          <w:p w:rsidR="00D425AD" w:rsidRPr="00EE7C46" w:rsidRDefault="00DC3C38" w:rsidP="00DC3C38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114E9A" w:rsidP="00114E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9" w:type="pct"/>
          </w:tcPr>
          <w:p w:rsidR="00D425AD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D425AD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40" w:type="pct"/>
            <w:gridSpan w:val="2"/>
            <w:tcBorders>
              <w:left w:val="single" w:sz="4" w:space="0" w:color="auto"/>
            </w:tcBorders>
          </w:tcPr>
          <w:p w:rsidR="00D425AD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700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458" w:type="pct"/>
          </w:tcPr>
          <w:p w:rsidR="00D425AD" w:rsidRDefault="00A27FD8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D50E7A">
        <w:trPr>
          <w:trHeight w:val="2223"/>
        </w:trPr>
        <w:tc>
          <w:tcPr>
            <w:tcW w:w="723" w:type="pct"/>
          </w:tcPr>
          <w:p w:rsidR="00E440AF" w:rsidRDefault="0018047F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E440A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397683">
              <w:rPr>
                <w:rFonts w:ascii="TH SarabunPSK" w:hAnsi="TH SarabunPSK" w:cs="TH SarabunPSK" w:hint="cs"/>
                <w:sz w:val="28"/>
                <w:cs/>
              </w:rPr>
              <w:t>ด้านการบริหาร</w:t>
            </w:r>
            <w:r w:rsidR="00397683">
              <w:rPr>
                <w:rFonts w:ascii="TH SarabunPSK" w:hAnsi="TH SarabunPSK" w:cs="TH SarabunPSK"/>
                <w:sz w:val="28"/>
                <w:cs/>
              </w:rPr>
              <w:t>การเมือง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>การปกครอง</w:t>
            </w:r>
          </w:p>
          <w:p w:rsidR="00397683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397683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แผนงานรักษาความสงบภายใน</w:t>
            </w:r>
          </w:p>
          <w:p w:rsidR="00397683" w:rsidRPr="00EE7C46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</w:p>
          <w:p w:rsidR="00E440AF" w:rsidRPr="00EE7C46" w:rsidRDefault="00E440AF" w:rsidP="00D50E7A">
            <w:pPr>
              <w:rPr>
                <w:rFonts w:ascii="TH SarabunPSK" w:hAnsi="TH SarabunPSK" w:cs="TH SarabunPSK"/>
                <w:sz w:val="28"/>
              </w:rPr>
            </w:pPr>
          </w:p>
          <w:p w:rsidR="00E440AF" w:rsidRPr="00EE7C46" w:rsidRDefault="00E440AF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C44551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9" w:type="pct"/>
          </w:tcPr>
          <w:p w:rsidR="00E440AF" w:rsidRDefault="00E440AF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C44551" w:rsidP="0059428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C44551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C44551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594286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594286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35FA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594286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35FA4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6" w:type="pct"/>
            <w:gridSpan w:val="2"/>
            <w:tcBorders>
              <w:right w:val="single" w:sz="4" w:space="0" w:color="auto"/>
            </w:tcBorders>
          </w:tcPr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40AF" w:rsidRDefault="00635FA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40AF" w:rsidRDefault="00594286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35FA4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35FA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458" w:type="pct"/>
          </w:tcPr>
          <w:p w:rsidR="00E440AF" w:rsidRDefault="00E440AF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92731B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35FA4"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D50E7A">
        <w:trPr>
          <w:trHeight w:val="336"/>
        </w:trPr>
        <w:tc>
          <w:tcPr>
            <w:tcW w:w="723" w:type="pct"/>
            <w:vAlign w:val="center"/>
          </w:tcPr>
          <w:p w:rsidR="00E440AF" w:rsidRPr="00707957" w:rsidRDefault="00722AFF" w:rsidP="00D50E7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0795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4" w:type="pct"/>
            <w:vAlign w:val="center"/>
          </w:tcPr>
          <w:p w:rsidR="00E440AF" w:rsidRPr="00356B58" w:rsidRDefault="00C44551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419" w:type="pct"/>
            <w:vAlign w:val="center"/>
          </w:tcPr>
          <w:p w:rsidR="00E440AF" w:rsidRPr="00356B58" w:rsidRDefault="006F1254" w:rsidP="0018047F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C445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C44551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419" w:type="pct"/>
            <w:vAlign w:val="center"/>
          </w:tcPr>
          <w:p w:rsidR="00E440AF" w:rsidRPr="00356B58" w:rsidRDefault="006F1254" w:rsidP="001804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C445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594286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419" w:type="pct"/>
            <w:vAlign w:val="center"/>
          </w:tcPr>
          <w:p w:rsidR="00E440AF" w:rsidRPr="00356B58" w:rsidRDefault="00594286" w:rsidP="001804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635FA4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419" w:type="pct"/>
            <w:vAlign w:val="center"/>
          </w:tcPr>
          <w:p w:rsidR="00E440AF" w:rsidRPr="00356B58" w:rsidRDefault="0059428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35F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6" w:type="pct"/>
            <w:gridSpan w:val="2"/>
            <w:tcBorders>
              <w:right w:val="single" w:sz="4" w:space="0" w:color="auto"/>
            </w:tcBorders>
          </w:tcPr>
          <w:p w:rsidR="00E440AF" w:rsidRDefault="00635FA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E440AF" w:rsidRDefault="0059428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35F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635FA4" w:rsidP="004106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458" w:type="pct"/>
            <w:vAlign w:val="center"/>
          </w:tcPr>
          <w:p w:rsidR="00E440AF" w:rsidRPr="00356B58" w:rsidRDefault="0092731B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35F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722AFF" w:rsidRPr="00A84F02" w:rsidTr="00D50E7A">
        <w:trPr>
          <w:trHeight w:val="336"/>
        </w:trPr>
        <w:tc>
          <w:tcPr>
            <w:tcW w:w="723" w:type="pct"/>
            <w:vAlign w:val="center"/>
          </w:tcPr>
          <w:p w:rsidR="00722AFF" w:rsidRPr="00356B58" w:rsidRDefault="00722AFF" w:rsidP="00D50E7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84" w:type="pct"/>
            <w:vAlign w:val="center"/>
          </w:tcPr>
          <w:p w:rsidR="00722AFF" w:rsidRDefault="00A74F7F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126</w:t>
            </w:r>
          </w:p>
        </w:tc>
        <w:tc>
          <w:tcPr>
            <w:tcW w:w="419" w:type="pct"/>
            <w:vAlign w:val="center"/>
          </w:tcPr>
          <w:p w:rsidR="00722AFF" w:rsidRDefault="004C3EFB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284" w:type="pct"/>
            <w:vAlign w:val="center"/>
          </w:tcPr>
          <w:p w:rsidR="00722AFF" w:rsidRDefault="00685BE0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126</w:t>
            </w:r>
          </w:p>
        </w:tc>
        <w:tc>
          <w:tcPr>
            <w:tcW w:w="419" w:type="pct"/>
            <w:vAlign w:val="center"/>
          </w:tcPr>
          <w:p w:rsidR="00722AFF" w:rsidRDefault="006F12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F4C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600</w:t>
            </w:r>
          </w:p>
        </w:tc>
        <w:tc>
          <w:tcPr>
            <w:tcW w:w="284" w:type="pct"/>
            <w:vAlign w:val="center"/>
          </w:tcPr>
          <w:p w:rsidR="00722AFF" w:rsidRDefault="00A74F7F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145</w:t>
            </w:r>
          </w:p>
        </w:tc>
        <w:tc>
          <w:tcPr>
            <w:tcW w:w="419" w:type="pct"/>
            <w:vAlign w:val="center"/>
          </w:tcPr>
          <w:p w:rsidR="00722AFF" w:rsidRDefault="000344D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F4C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701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400</w:t>
            </w:r>
          </w:p>
        </w:tc>
        <w:tc>
          <w:tcPr>
            <w:tcW w:w="284" w:type="pct"/>
            <w:vAlign w:val="center"/>
          </w:tcPr>
          <w:p w:rsidR="00722AFF" w:rsidRDefault="00A74F7F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146</w:t>
            </w:r>
          </w:p>
        </w:tc>
        <w:tc>
          <w:tcPr>
            <w:tcW w:w="419" w:type="pct"/>
            <w:vAlign w:val="center"/>
          </w:tcPr>
          <w:p w:rsidR="00722AFF" w:rsidRDefault="004106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0344D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F4C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947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400</w:t>
            </w:r>
          </w:p>
        </w:tc>
        <w:tc>
          <w:tcPr>
            <w:tcW w:w="286" w:type="pct"/>
            <w:gridSpan w:val="2"/>
            <w:tcBorders>
              <w:right w:val="single" w:sz="4" w:space="0" w:color="auto"/>
            </w:tcBorders>
          </w:tcPr>
          <w:p w:rsidR="00722AFF" w:rsidRDefault="00A74F7F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129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722AFF" w:rsidRDefault="00DF4C8B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</w:t>
            </w:r>
            <w:r w:rsidR="0041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726</w:t>
            </w:r>
            <w:r w:rsidR="0041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4106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722AFF" w:rsidRDefault="00A74F7F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672</w:t>
            </w:r>
          </w:p>
        </w:tc>
        <w:tc>
          <w:tcPr>
            <w:tcW w:w="458" w:type="pct"/>
            <w:vAlign w:val="center"/>
          </w:tcPr>
          <w:p w:rsidR="00722AFF" w:rsidRDefault="00DF4C8B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204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010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700</w:t>
            </w:r>
          </w:p>
        </w:tc>
      </w:tr>
    </w:tbl>
    <w:p w:rsidR="00E440AF" w:rsidRPr="00476F69" w:rsidRDefault="00E440AF" w:rsidP="00E440A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440AF" w:rsidRPr="00A84F02" w:rsidRDefault="00C63AFC" w:rsidP="00E762D8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130</w:t>
      </w:r>
      <w:bookmarkStart w:id="0" w:name="_GoBack"/>
      <w:bookmarkEnd w:id="0"/>
    </w:p>
    <w:sectPr w:rsidR="00E440AF" w:rsidRPr="00A84F02" w:rsidSect="00C525A5">
      <w:headerReference w:type="default" r:id="rId9"/>
      <w:pgSz w:w="16838" w:h="11906" w:orient="landscape"/>
      <w:pgMar w:top="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D36" w:rsidRDefault="00DF1D36" w:rsidP="00DE07AB">
      <w:pPr>
        <w:spacing w:after="0" w:line="240" w:lineRule="auto"/>
      </w:pPr>
      <w:r>
        <w:separator/>
      </w:r>
    </w:p>
  </w:endnote>
  <w:endnote w:type="continuationSeparator" w:id="0">
    <w:p w:rsidR="00DF1D36" w:rsidRDefault="00DF1D36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D36" w:rsidRDefault="00DF1D36" w:rsidP="00DE07AB">
      <w:pPr>
        <w:spacing w:after="0" w:line="240" w:lineRule="auto"/>
      </w:pPr>
      <w:r>
        <w:separator/>
      </w:r>
    </w:p>
  </w:footnote>
  <w:footnote w:type="continuationSeparator" w:id="0">
    <w:p w:rsidR="00DF1D36" w:rsidRDefault="00DF1D36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9BB" w:rsidRPr="00BA2D23" w:rsidRDefault="005059BB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30484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612E9E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3C6C52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6633EB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95650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4">
    <w:nsid w:val="74813760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  <w:num w:numId="13">
    <w:abstractNumId w:val="11"/>
  </w:num>
  <w:num w:numId="14">
    <w:abstractNumId w:val="6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2CB7"/>
    <w:rsid w:val="00004E1A"/>
    <w:rsid w:val="000141A3"/>
    <w:rsid w:val="00016031"/>
    <w:rsid w:val="00016BF0"/>
    <w:rsid w:val="00024E38"/>
    <w:rsid w:val="000256B7"/>
    <w:rsid w:val="00030F75"/>
    <w:rsid w:val="0003150C"/>
    <w:rsid w:val="000344D6"/>
    <w:rsid w:val="0003744F"/>
    <w:rsid w:val="000379CF"/>
    <w:rsid w:val="0004163E"/>
    <w:rsid w:val="00041CE4"/>
    <w:rsid w:val="00042AB0"/>
    <w:rsid w:val="00044760"/>
    <w:rsid w:val="00055EA6"/>
    <w:rsid w:val="00056A4D"/>
    <w:rsid w:val="00057D87"/>
    <w:rsid w:val="0006227E"/>
    <w:rsid w:val="0006267F"/>
    <w:rsid w:val="00073C37"/>
    <w:rsid w:val="000742B7"/>
    <w:rsid w:val="00075FD7"/>
    <w:rsid w:val="0007722B"/>
    <w:rsid w:val="00077543"/>
    <w:rsid w:val="00080B44"/>
    <w:rsid w:val="00081834"/>
    <w:rsid w:val="00081EA1"/>
    <w:rsid w:val="00081FFF"/>
    <w:rsid w:val="00086A8C"/>
    <w:rsid w:val="00090C0E"/>
    <w:rsid w:val="00093331"/>
    <w:rsid w:val="00097843"/>
    <w:rsid w:val="00097B73"/>
    <w:rsid w:val="000A0A8F"/>
    <w:rsid w:val="000A2E9B"/>
    <w:rsid w:val="000A3052"/>
    <w:rsid w:val="000A3873"/>
    <w:rsid w:val="000A7DE9"/>
    <w:rsid w:val="000B2FEE"/>
    <w:rsid w:val="000B3FE2"/>
    <w:rsid w:val="000B4F9D"/>
    <w:rsid w:val="000B6761"/>
    <w:rsid w:val="000C038A"/>
    <w:rsid w:val="000C669F"/>
    <w:rsid w:val="000D502C"/>
    <w:rsid w:val="000D7B61"/>
    <w:rsid w:val="000D7ED1"/>
    <w:rsid w:val="000E5602"/>
    <w:rsid w:val="000F1251"/>
    <w:rsid w:val="000F47C8"/>
    <w:rsid w:val="000F7029"/>
    <w:rsid w:val="0011079B"/>
    <w:rsid w:val="00111038"/>
    <w:rsid w:val="00111A03"/>
    <w:rsid w:val="00114E9A"/>
    <w:rsid w:val="00116D58"/>
    <w:rsid w:val="001206CC"/>
    <w:rsid w:val="001220D9"/>
    <w:rsid w:val="00126A5F"/>
    <w:rsid w:val="001305B8"/>
    <w:rsid w:val="00131345"/>
    <w:rsid w:val="00131D70"/>
    <w:rsid w:val="001453BD"/>
    <w:rsid w:val="0015015A"/>
    <w:rsid w:val="00150EE0"/>
    <w:rsid w:val="00156818"/>
    <w:rsid w:val="00156C54"/>
    <w:rsid w:val="00156DDA"/>
    <w:rsid w:val="001608C4"/>
    <w:rsid w:val="00161F9F"/>
    <w:rsid w:val="00164839"/>
    <w:rsid w:val="001662AE"/>
    <w:rsid w:val="00167A59"/>
    <w:rsid w:val="0018047F"/>
    <w:rsid w:val="001807C6"/>
    <w:rsid w:val="00184272"/>
    <w:rsid w:val="00195A3C"/>
    <w:rsid w:val="00195DF7"/>
    <w:rsid w:val="00197BB0"/>
    <w:rsid w:val="00197DA9"/>
    <w:rsid w:val="001A0AD7"/>
    <w:rsid w:val="001A288B"/>
    <w:rsid w:val="001B1748"/>
    <w:rsid w:val="001B2AC5"/>
    <w:rsid w:val="001B3133"/>
    <w:rsid w:val="001B4C04"/>
    <w:rsid w:val="001B5073"/>
    <w:rsid w:val="001B7F25"/>
    <w:rsid w:val="001C0BB5"/>
    <w:rsid w:val="001C0D83"/>
    <w:rsid w:val="001C2964"/>
    <w:rsid w:val="001C4894"/>
    <w:rsid w:val="001C4D32"/>
    <w:rsid w:val="001C55E9"/>
    <w:rsid w:val="001C7A37"/>
    <w:rsid w:val="001D412C"/>
    <w:rsid w:val="001D552D"/>
    <w:rsid w:val="001E0B68"/>
    <w:rsid w:val="001F0E2E"/>
    <w:rsid w:val="001F2373"/>
    <w:rsid w:val="001F2E8D"/>
    <w:rsid w:val="002048EF"/>
    <w:rsid w:val="00204A60"/>
    <w:rsid w:val="002063AC"/>
    <w:rsid w:val="0021007A"/>
    <w:rsid w:val="00213343"/>
    <w:rsid w:val="002147C2"/>
    <w:rsid w:val="002213AA"/>
    <w:rsid w:val="00232F52"/>
    <w:rsid w:val="00234E3D"/>
    <w:rsid w:val="00235DD4"/>
    <w:rsid w:val="002427B7"/>
    <w:rsid w:val="00244DFA"/>
    <w:rsid w:val="00245E59"/>
    <w:rsid w:val="00253664"/>
    <w:rsid w:val="0025432C"/>
    <w:rsid w:val="00254CDE"/>
    <w:rsid w:val="0026307F"/>
    <w:rsid w:val="00271EF7"/>
    <w:rsid w:val="00273F8E"/>
    <w:rsid w:val="0027579E"/>
    <w:rsid w:val="00276380"/>
    <w:rsid w:val="00283779"/>
    <w:rsid w:val="00284AEF"/>
    <w:rsid w:val="00285873"/>
    <w:rsid w:val="002860E5"/>
    <w:rsid w:val="00287A09"/>
    <w:rsid w:val="00287B88"/>
    <w:rsid w:val="00292B1F"/>
    <w:rsid w:val="002952B6"/>
    <w:rsid w:val="00295BA8"/>
    <w:rsid w:val="002964F8"/>
    <w:rsid w:val="002A06E0"/>
    <w:rsid w:val="002C410F"/>
    <w:rsid w:val="002D0DC5"/>
    <w:rsid w:val="002D2157"/>
    <w:rsid w:val="002D43FE"/>
    <w:rsid w:val="002E224D"/>
    <w:rsid w:val="002E7A50"/>
    <w:rsid w:val="002F74A1"/>
    <w:rsid w:val="00307B79"/>
    <w:rsid w:val="00307DA8"/>
    <w:rsid w:val="00311CDF"/>
    <w:rsid w:val="00312184"/>
    <w:rsid w:val="003144DE"/>
    <w:rsid w:val="0031457C"/>
    <w:rsid w:val="003152FD"/>
    <w:rsid w:val="00316CEB"/>
    <w:rsid w:val="003173A9"/>
    <w:rsid w:val="003202FE"/>
    <w:rsid w:val="00322044"/>
    <w:rsid w:val="00322D4D"/>
    <w:rsid w:val="00323739"/>
    <w:rsid w:val="00323B82"/>
    <w:rsid w:val="00324FCA"/>
    <w:rsid w:val="0032565C"/>
    <w:rsid w:val="003328A5"/>
    <w:rsid w:val="003328DC"/>
    <w:rsid w:val="00335031"/>
    <w:rsid w:val="00336D21"/>
    <w:rsid w:val="00337F79"/>
    <w:rsid w:val="003429C2"/>
    <w:rsid w:val="00344F60"/>
    <w:rsid w:val="00346033"/>
    <w:rsid w:val="00351FF7"/>
    <w:rsid w:val="00355AC7"/>
    <w:rsid w:val="00356B58"/>
    <w:rsid w:val="0035790C"/>
    <w:rsid w:val="00360905"/>
    <w:rsid w:val="0036239A"/>
    <w:rsid w:val="00363624"/>
    <w:rsid w:val="00366073"/>
    <w:rsid w:val="0036672C"/>
    <w:rsid w:val="00372DEB"/>
    <w:rsid w:val="003745DE"/>
    <w:rsid w:val="003767E2"/>
    <w:rsid w:val="00376DA0"/>
    <w:rsid w:val="00395C8C"/>
    <w:rsid w:val="00395E5B"/>
    <w:rsid w:val="003960DA"/>
    <w:rsid w:val="00397683"/>
    <w:rsid w:val="003A2036"/>
    <w:rsid w:val="003A3ED6"/>
    <w:rsid w:val="003A7714"/>
    <w:rsid w:val="003B26B1"/>
    <w:rsid w:val="003B394D"/>
    <w:rsid w:val="003B3D37"/>
    <w:rsid w:val="003B747D"/>
    <w:rsid w:val="003C650F"/>
    <w:rsid w:val="003D494C"/>
    <w:rsid w:val="003D6146"/>
    <w:rsid w:val="003E2CAB"/>
    <w:rsid w:val="003E2DC9"/>
    <w:rsid w:val="003E2E3F"/>
    <w:rsid w:val="003E3BBF"/>
    <w:rsid w:val="003E4D49"/>
    <w:rsid w:val="003E5F26"/>
    <w:rsid w:val="003E7FC7"/>
    <w:rsid w:val="003F2C2E"/>
    <w:rsid w:val="003F30CE"/>
    <w:rsid w:val="003F39BE"/>
    <w:rsid w:val="003F4D16"/>
    <w:rsid w:val="0040097F"/>
    <w:rsid w:val="00404178"/>
    <w:rsid w:val="00406009"/>
    <w:rsid w:val="00410654"/>
    <w:rsid w:val="00414777"/>
    <w:rsid w:val="00417D55"/>
    <w:rsid w:val="00433F4E"/>
    <w:rsid w:val="004401A3"/>
    <w:rsid w:val="004405E4"/>
    <w:rsid w:val="004446F0"/>
    <w:rsid w:val="00450FD2"/>
    <w:rsid w:val="00451D75"/>
    <w:rsid w:val="00455899"/>
    <w:rsid w:val="004601F3"/>
    <w:rsid w:val="00467AA9"/>
    <w:rsid w:val="0047059D"/>
    <w:rsid w:val="00472F1D"/>
    <w:rsid w:val="00476F69"/>
    <w:rsid w:val="004774F7"/>
    <w:rsid w:val="004825CB"/>
    <w:rsid w:val="004848DE"/>
    <w:rsid w:val="00484921"/>
    <w:rsid w:val="00485E1D"/>
    <w:rsid w:val="00494542"/>
    <w:rsid w:val="00495FB9"/>
    <w:rsid w:val="004964F3"/>
    <w:rsid w:val="004A2A92"/>
    <w:rsid w:val="004A3EDA"/>
    <w:rsid w:val="004A4CBB"/>
    <w:rsid w:val="004B4D56"/>
    <w:rsid w:val="004C0E15"/>
    <w:rsid w:val="004C3CB7"/>
    <w:rsid w:val="004C3EFB"/>
    <w:rsid w:val="004C63FF"/>
    <w:rsid w:val="004C7D33"/>
    <w:rsid w:val="004D4175"/>
    <w:rsid w:val="004E1FFB"/>
    <w:rsid w:val="004E37F2"/>
    <w:rsid w:val="004E431F"/>
    <w:rsid w:val="004E5FB2"/>
    <w:rsid w:val="004F42F8"/>
    <w:rsid w:val="004F4C95"/>
    <w:rsid w:val="00500290"/>
    <w:rsid w:val="005059BB"/>
    <w:rsid w:val="00505E7C"/>
    <w:rsid w:val="005064CD"/>
    <w:rsid w:val="00507C5B"/>
    <w:rsid w:val="00510CD8"/>
    <w:rsid w:val="0051413C"/>
    <w:rsid w:val="00516696"/>
    <w:rsid w:val="00521253"/>
    <w:rsid w:val="00543D3F"/>
    <w:rsid w:val="005445BC"/>
    <w:rsid w:val="0055028A"/>
    <w:rsid w:val="005615E7"/>
    <w:rsid w:val="005644DF"/>
    <w:rsid w:val="00564A1F"/>
    <w:rsid w:val="0056542F"/>
    <w:rsid w:val="00566C22"/>
    <w:rsid w:val="00575C3E"/>
    <w:rsid w:val="00581ED4"/>
    <w:rsid w:val="0058316A"/>
    <w:rsid w:val="00584D2A"/>
    <w:rsid w:val="00586CFB"/>
    <w:rsid w:val="00587287"/>
    <w:rsid w:val="00591ADB"/>
    <w:rsid w:val="00592A38"/>
    <w:rsid w:val="00593ABD"/>
    <w:rsid w:val="00594286"/>
    <w:rsid w:val="005A0765"/>
    <w:rsid w:val="005B06A1"/>
    <w:rsid w:val="005B4139"/>
    <w:rsid w:val="005B4762"/>
    <w:rsid w:val="005B4922"/>
    <w:rsid w:val="005C3E43"/>
    <w:rsid w:val="005C6477"/>
    <w:rsid w:val="005D1056"/>
    <w:rsid w:val="005D3635"/>
    <w:rsid w:val="005D393E"/>
    <w:rsid w:val="005D45E6"/>
    <w:rsid w:val="005E2A65"/>
    <w:rsid w:val="005E65DF"/>
    <w:rsid w:val="005F4641"/>
    <w:rsid w:val="005F4C29"/>
    <w:rsid w:val="005F5465"/>
    <w:rsid w:val="005F5ECE"/>
    <w:rsid w:val="005F6D4F"/>
    <w:rsid w:val="005F7734"/>
    <w:rsid w:val="00600A71"/>
    <w:rsid w:val="00602BBB"/>
    <w:rsid w:val="0060305B"/>
    <w:rsid w:val="00604C47"/>
    <w:rsid w:val="00611EEE"/>
    <w:rsid w:val="006142D2"/>
    <w:rsid w:val="00614627"/>
    <w:rsid w:val="0061670C"/>
    <w:rsid w:val="006168C5"/>
    <w:rsid w:val="006204FD"/>
    <w:rsid w:val="0062068B"/>
    <w:rsid w:val="006209B3"/>
    <w:rsid w:val="006248B2"/>
    <w:rsid w:val="00625802"/>
    <w:rsid w:val="00625B2A"/>
    <w:rsid w:val="006263D5"/>
    <w:rsid w:val="00631D2B"/>
    <w:rsid w:val="006334DB"/>
    <w:rsid w:val="00635FA4"/>
    <w:rsid w:val="0064175F"/>
    <w:rsid w:val="00646A9E"/>
    <w:rsid w:val="00651D14"/>
    <w:rsid w:val="0065321D"/>
    <w:rsid w:val="006537C6"/>
    <w:rsid w:val="00654EB9"/>
    <w:rsid w:val="006557F7"/>
    <w:rsid w:val="006565EB"/>
    <w:rsid w:val="0066043A"/>
    <w:rsid w:val="006607C1"/>
    <w:rsid w:val="00673F58"/>
    <w:rsid w:val="00676C1E"/>
    <w:rsid w:val="00683D0E"/>
    <w:rsid w:val="00685BE0"/>
    <w:rsid w:val="00694CF0"/>
    <w:rsid w:val="00695EC3"/>
    <w:rsid w:val="006A1DFF"/>
    <w:rsid w:val="006A25C7"/>
    <w:rsid w:val="006A6B25"/>
    <w:rsid w:val="006B09E8"/>
    <w:rsid w:val="006B26B0"/>
    <w:rsid w:val="006B26C2"/>
    <w:rsid w:val="006B32C9"/>
    <w:rsid w:val="006B401B"/>
    <w:rsid w:val="006B48E7"/>
    <w:rsid w:val="006B4F6D"/>
    <w:rsid w:val="006C024F"/>
    <w:rsid w:val="006C2C99"/>
    <w:rsid w:val="006D2CBB"/>
    <w:rsid w:val="006E5404"/>
    <w:rsid w:val="006E70C2"/>
    <w:rsid w:val="006E7914"/>
    <w:rsid w:val="006F1254"/>
    <w:rsid w:val="006F1BB4"/>
    <w:rsid w:val="006F47F0"/>
    <w:rsid w:val="006F7AE0"/>
    <w:rsid w:val="00705991"/>
    <w:rsid w:val="0070716D"/>
    <w:rsid w:val="00707957"/>
    <w:rsid w:val="00711A65"/>
    <w:rsid w:val="00714D7A"/>
    <w:rsid w:val="00717C91"/>
    <w:rsid w:val="00722AFF"/>
    <w:rsid w:val="007243AC"/>
    <w:rsid w:val="00725335"/>
    <w:rsid w:val="00740343"/>
    <w:rsid w:val="007540F4"/>
    <w:rsid w:val="0075496D"/>
    <w:rsid w:val="007553AE"/>
    <w:rsid w:val="00757D3E"/>
    <w:rsid w:val="00760502"/>
    <w:rsid w:val="00765FBB"/>
    <w:rsid w:val="00770BA5"/>
    <w:rsid w:val="00771D83"/>
    <w:rsid w:val="00772386"/>
    <w:rsid w:val="00773DBE"/>
    <w:rsid w:val="00781095"/>
    <w:rsid w:val="00781405"/>
    <w:rsid w:val="00785325"/>
    <w:rsid w:val="007859CD"/>
    <w:rsid w:val="00792444"/>
    <w:rsid w:val="00795450"/>
    <w:rsid w:val="007962D8"/>
    <w:rsid w:val="00796D42"/>
    <w:rsid w:val="007977D5"/>
    <w:rsid w:val="007A0F1D"/>
    <w:rsid w:val="007A0FDD"/>
    <w:rsid w:val="007A5B29"/>
    <w:rsid w:val="007A62F3"/>
    <w:rsid w:val="007A7C56"/>
    <w:rsid w:val="007B36BD"/>
    <w:rsid w:val="007C0F75"/>
    <w:rsid w:val="007C20B5"/>
    <w:rsid w:val="007C4CF6"/>
    <w:rsid w:val="007D0E57"/>
    <w:rsid w:val="007D1E0F"/>
    <w:rsid w:val="007D294A"/>
    <w:rsid w:val="007D7658"/>
    <w:rsid w:val="007D7BD0"/>
    <w:rsid w:val="007E2F2C"/>
    <w:rsid w:val="007E623E"/>
    <w:rsid w:val="007E701C"/>
    <w:rsid w:val="007F4F74"/>
    <w:rsid w:val="007F604F"/>
    <w:rsid w:val="007F7902"/>
    <w:rsid w:val="00800C28"/>
    <w:rsid w:val="008023AB"/>
    <w:rsid w:val="008067D8"/>
    <w:rsid w:val="0081125E"/>
    <w:rsid w:val="0081263D"/>
    <w:rsid w:val="00815D35"/>
    <w:rsid w:val="008228CF"/>
    <w:rsid w:val="00827170"/>
    <w:rsid w:val="0083165A"/>
    <w:rsid w:val="00840A61"/>
    <w:rsid w:val="00840FE5"/>
    <w:rsid w:val="008453EF"/>
    <w:rsid w:val="00852D6D"/>
    <w:rsid w:val="00854499"/>
    <w:rsid w:val="00861C01"/>
    <w:rsid w:val="0087435E"/>
    <w:rsid w:val="008752C7"/>
    <w:rsid w:val="008810D1"/>
    <w:rsid w:val="0088162F"/>
    <w:rsid w:val="008851F8"/>
    <w:rsid w:val="008854E0"/>
    <w:rsid w:val="00886107"/>
    <w:rsid w:val="00886670"/>
    <w:rsid w:val="0089126B"/>
    <w:rsid w:val="0089215A"/>
    <w:rsid w:val="00897EA0"/>
    <w:rsid w:val="008A2A30"/>
    <w:rsid w:val="008B1638"/>
    <w:rsid w:val="008B5366"/>
    <w:rsid w:val="008B577F"/>
    <w:rsid w:val="008B6D0D"/>
    <w:rsid w:val="008B7E6A"/>
    <w:rsid w:val="008C0014"/>
    <w:rsid w:val="008C03CF"/>
    <w:rsid w:val="008C45A5"/>
    <w:rsid w:val="008D069F"/>
    <w:rsid w:val="008D2EBF"/>
    <w:rsid w:val="008D44BA"/>
    <w:rsid w:val="008D74E2"/>
    <w:rsid w:val="008E213C"/>
    <w:rsid w:val="008E4B2C"/>
    <w:rsid w:val="008E4FB2"/>
    <w:rsid w:val="008E631C"/>
    <w:rsid w:val="008E7B57"/>
    <w:rsid w:val="008F02C0"/>
    <w:rsid w:val="008F0E0C"/>
    <w:rsid w:val="008F561B"/>
    <w:rsid w:val="008F7D29"/>
    <w:rsid w:val="0090667B"/>
    <w:rsid w:val="009131D0"/>
    <w:rsid w:val="009218FE"/>
    <w:rsid w:val="00926E3D"/>
    <w:rsid w:val="0092731B"/>
    <w:rsid w:val="009278AC"/>
    <w:rsid w:val="00931538"/>
    <w:rsid w:val="009335B5"/>
    <w:rsid w:val="00934F7C"/>
    <w:rsid w:val="009450FC"/>
    <w:rsid w:val="009475D7"/>
    <w:rsid w:val="009476DE"/>
    <w:rsid w:val="0095536F"/>
    <w:rsid w:val="00971089"/>
    <w:rsid w:val="00971E23"/>
    <w:rsid w:val="009801A1"/>
    <w:rsid w:val="00981D2F"/>
    <w:rsid w:val="009843B0"/>
    <w:rsid w:val="009852D0"/>
    <w:rsid w:val="00992E8A"/>
    <w:rsid w:val="00994E61"/>
    <w:rsid w:val="00995DFE"/>
    <w:rsid w:val="009A0507"/>
    <w:rsid w:val="009C4A9F"/>
    <w:rsid w:val="009C66CC"/>
    <w:rsid w:val="009C71A9"/>
    <w:rsid w:val="009C731C"/>
    <w:rsid w:val="009D5BD6"/>
    <w:rsid w:val="009D67B9"/>
    <w:rsid w:val="009D6AE7"/>
    <w:rsid w:val="009F3DD3"/>
    <w:rsid w:val="009F4D24"/>
    <w:rsid w:val="009F5191"/>
    <w:rsid w:val="009F5331"/>
    <w:rsid w:val="009F7654"/>
    <w:rsid w:val="009F7AB4"/>
    <w:rsid w:val="00A016BD"/>
    <w:rsid w:val="00A017BB"/>
    <w:rsid w:val="00A050D1"/>
    <w:rsid w:val="00A062E3"/>
    <w:rsid w:val="00A066E6"/>
    <w:rsid w:val="00A06753"/>
    <w:rsid w:val="00A1182E"/>
    <w:rsid w:val="00A16A78"/>
    <w:rsid w:val="00A20993"/>
    <w:rsid w:val="00A27FD8"/>
    <w:rsid w:val="00A36BB3"/>
    <w:rsid w:val="00A457D1"/>
    <w:rsid w:val="00A46C20"/>
    <w:rsid w:val="00A66AAA"/>
    <w:rsid w:val="00A74F7F"/>
    <w:rsid w:val="00A77FC6"/>
    <w:rsid w:val="00A822A2"/>
    <w:rsid w:val="00A83EAA"/>
    <w:rsid w:val="00A84F02"/>
    <w:rsid w:val="00A86E45"/>
    <w:rsid w:val="00A86EBA"/>
    <w:rsid w:val="00A879B6"/>
    <w:rsid w:val="00A97981"/>
    <w:rsid w:val="00AA006D"/>
    <w:rsid w:val="00AA20A6"/>
    <w:rsid w:val="00AA7875"/>
    <w:rsid w:val="00AA7A61"/>
    <w:rsid w:val="00AA7DFE"/>
    <w:rsid w:val="00AB1F69"/>
    <w:rsid w:val="00AB5E72"/>
    <w:rsid w:val="00AB659F"/>
    <w:rsid w:val="00AC4183"/>
    <w:rsid w:val="00AC73DA"/>
    <w:rsid w:val="00AD0D66"/>
    <w:rsid w:val="00AD0EFB"/>
    <w:rsid w:val="00AD1BA7"/>
    <w:rsid w:val="00AE1CFA"/>
    <w:rsid w:val="00AE26B6"/>
    <w:rsid w:val="00AE6B4E"/>
    <w:rsid w:val="00AF114D"/>
    <w:rsid w:val="00AF2E0E"/>
    <w:rsid w:val="00AF647C"/>
    <w:rsid w:val="00AF7C06"/>
    <w:rsid w:val="00B00012"/>
    <w:rsid w:val="00B02624"/>
    <w:rsid w:val="00B02CD1"/>
    <w:rsid w:val="00B04484"/>
    <w:rsid w:val="00B05A1E"/>
    <w:rsid w:val="00B108F8"/>
    <w:rsid w:val="00B20540"/>
    <w:rsid w:val="00B21DB1"/>
    <w:rsid w:val="00B239D4"/>
    <w:rsid w:val="00B24F16"/>
    <w:rsid w:val="00B32889"/>
    <w:rsid w:val="00B34893"/>
    <w:rsid w:val="00B3490C"/>
    <w:rsid w:val="00B367EA"/>
    <w:rsid w:val="00B42340"/>
    <w:rsid w:val="00B42924"/>
    <w:rsid w:val="00B50A22"/>
    <w:rsid w:val="00B51992"/>
    <w:rsid w:val="00B5294E"/>
    <w:rsid w:val="00B543D7"/>
    <w:rsid w:val="00B57E32"/>
    <w:rsid w:val="00B62BD6"/>
    <w:rsid w:val="00B66915"/>
    <w:rsid w:val="00B7142A"/>
    <w:rsid w:val="00B7157E"/>
    <w:rsid w:val="00B71B2D"/>
    <w:rsid w:val="00B80AD1"/>
    <w:rsid w:val="00B81407"/>
    <w:rsid w:val="00B822E4"/>
    <w:rsid w:val="00B825BC"/>
    <w:rsid w:val="00B85523"/>
    <w:rsid w:val="00B90BBA"/>
    <w:rsid w:val="00B911ED"/>
    <w:rsid w:val="00B978F5"/>
    <w:rsid w:val="00B97EAD"/>
    <w:rsid w:val="00BA2787"/>
    <w:rsid w:val="00BA2D23"/>
    <w:rsid w:val="00BA5380"/>
    <w:rsid w:val="00BB649E"/>
    <w:rsid w:val="00BC27E2"/>
    <w:rsid w:val="00BC317A"/>
    <w:rsid w:val="00BC5926"/>
    <w:rsid w:val="00BC6C8D"/>
    <w:rsid w:val="00BD53D6"/>
    <w:rsid w:val="00BE1B40"/>
    <w:rsid w:val="00BE3733"/>
    <w:rsid w:val="00BE4A9D"/>
    <w:rsid w:val="00BE5B88"/>
    <w:rsid w:val="00BE66C6"/>
    <w:rsid w:val="00BF2143"/>
    <w:rsid w:val="00BF3EB0"/>
    <w:rsid w:val="00C01181"/>
    <w:rsid w:val="00C03A1F"/>
    <w:rsid w:val="00C03EB4"/>
    <w:rsid w:val="00C13BB9"/>
    <w:rsid w:val="00C1454D"/>
    <w:rsid w:val="00C219C2"/>
    <w:rsid w:val="00C24840"/>
    <w:rsid w:val="00C26014"/>
    <w:rsid w:val="00C2691D"/>
    <w:rsid w:val="00C30499"/>
    <w:rsid w:val="00C36B78"/>
    <w:rsid w:val="00C44551"/>
    <w:rsid w:val="00C45C5D"/>
    <w:rsid w:val="00C47B14"/>
    <w:rsid w:val="00C525A5"/>
    <w:rsid w:val="00C532D5"/>
    <w:rsid w:val="00C62AEF"/>
    <w:rsid w:val="00C63AFC"/>
    <w:rsid w:val="00C6578D"/>
    <w:rsid w:val="00C67BB8"/>
    <w:rsid w:val="00C72261"/>
    <w:rsid w:val="00C743F7"/>
    <w:rsid w:val="00C76EAC"/>
    <w:rsid w:val="00C80535"/>
    <w:rsid w:val="00C84A2D"/>
    <w:rsid w:val="00CA11CD"/>
    <w:rsid w:val="00CA2B13"/>
    <w:rsid w:val="00CA2B43"/>
    <w:rsid w:val="00CB0D36"/>
    <w:rsid w:val="00CB1001"/>
    <w:rsid w:val="00CB1FC1"/>
    <w:rsid w:val="00CB360E"/>
    <w:rsid w:val="00CB5F08"/>
    <w:rsid w:val="00CB731F"/>
    <w:rsid w:val="00CC07B3"/>
    <w:rsid w:val="00CC38BE"/>
    <w:rsid w:val="00CD042C"/>
    <w:rsid w:val="00CD4E4C"/>
    <w:rsid w:val="00CE26B6"/>
    <w:rsid w:val="00CE378B"/>
    <w:rsid w:val="00CE3E9A"/>
    <w:rsid w:val="00CE52F9"/>
    <w:rsid w:val="00CF4984"/>
    <w:rsid w:val="00D00DBD"/>
    <w:rsid w:val="00D019A8"/>
    <w:rsid w:val="00D02FC3"/>
    <w:rsid w:val="00D03C17"/>
    <w:rsid w:val="00D0583E"/>
    <w:rsid w:val="00D07020"/>
    <w:rsid w:val="00D10484"/>
    <w:rsid w:val="00D22ECE"/>
    <w:rsid w:val="00D31EEF"/>
    <w:rsid w:val="00D35C98"/>
    <w:rsid w:val="00D36E90"/>
    <w:rsid w:val="00D40E77"/>
    <w:rsid w:val="00D425AD"/>
    <w:rsid w:val="00D440DF"/>
    <w:rsid w:val="00D47558"/>
    <w:rsid w:val="00D475B7"/>
    <w:rsid w:val="00D5064A"/>
    <w:rsid w:val="00D50E7A"/>
    <w:rsid w:val="00D545EF"/>
    <w:rsid w:val="00D54DA7"/>
    <w:rsid w:val="00D60C1F"/>
    <w:rsid w:val="00D612AC"/>
    <w:rsid w:val="00D64EDA"/>
    <w:rsid w:val="00D66069"/>
    <w:rsid w:val="00D73131"/>
    <w:rsid w:val="00D81B80"/>
    <w:rsid w:val="00D836EC"/>
    <w:rsid w:val="00D83BCA"/>
    <w:rsid w:val="00D84401"/>
    <w:rsid w:val="00D90E22"/>
    <w:rsid w:val="00D92744"/>
    <w:rsid w:val="00D9722D"/>
    <w:rsid w:val="00DA2149"/>
    <w:rsid w:val="00DA24ED"/>
    <w:rsid w:val="00DA2A77"/>
    <w:rsid w:val="00DA64BD"/>
    <w:rsid w:val="00DB458B"/>
    <w:rsid w:val="00DB7F6D"/>
    <w:rsid w:val="00DC3C38"/>
    <w:rsid w:val="00DC4436"/>
    <w:rsid w:val="00DC7740"/>
    <w:rsid w:val="00DD1C15"/>
    <w:rsid w:val="00DD26F1"/>
    <w:rsid w:val="00DD5DB4"/>
    <w:rsid w:val="00DD69C8"/>
    <w:rsid w:val="00DD7159"/>
    <w:rsid w:val="00DE07AB"/>
    <w:rsid w:val="00DE3153"/>
    <w:rsid w:val="00DE604E"/>
    <w:rsid w:val="00DF1D36"/>
    <w:rsid w:val="00DF1EA1"/>
    <w:rsid w:val="00DF31F1"/>
    <w:rsid w:val="00DF4C8B"/>
    <w:rsid w:val="00DF7239"/>
    <w:rsid w:val="00E02C09"/>
    <w:rsid w:val="00E03902"/>
    <w:rsid w:val="00E03D2C"/>
    <w:rsid w:val="00E047A2"/>
    <w:rsid w:val="00E079C5"/>
    <w:rsid w:val="00E17DDC"/>
    <w:rsid w:val="00E20BA7"/>
    <w:rsid w:val="00E213EF"/>
    <w:rsid w:val="00E21ED1"/>
    <w:rsid w:val="00E24B7B"/>
    <w:rsid w:val="00E27A1F"/>
    <w:rsid w:val="00E3604F"/>
    <w:rsid w:val="00E36B7B"/>
    <w:rsid w:val="00E401E7"/>
    <w:rsid w:val="00E42263"/>
    <w:rsid w:val="00E440AF"/>
    <w:rsid w:val="00E4489B"/>
    <w:rsid w:val="00E44D9C"/>
    <w:rsid w:val="00E47275"/>
    <w:rsid w:val="00E526B7"/>
    <w:rsid w:val="00E534F8"/>
    <w:rsid w:val="00E562AC"/>
    <w:rsid w:val="00E5770B"/>
    <w:rsid w:val="00E5771B"/>
    <w:rsid w:val="00E62BFC"/>
    <w:rsid w:val="00E678AA"/>
    <w:rsid w:val="00E751D3"/>
    <w:rsid w:val="00E760E6"/>
    <w:rsid w:val="00E762D8"/>
    <w:rsid w:val="00E83369"/>
    <w:rsid w:val="00E85A52"/>
    <w:rsid w:val="00E86C92"/>
    <w:rsid w:val="00E90DE1"/>
    <w:rsid w:val="00E96EE3"/>
    <w:rsid w:val="00E9712F"/>
    <w:rsid w:val="00E97A27"/>
    <w:rsid w:val="00E97A63"/>
    <w:rsid w:val="00ED1EC7"/>
    <w:rsid w:val="00ED3AC8"/>
    <w:rsid w:val="00ED4D52"/>
    <w:rsid w:val="00ED68D6"/>
    <w:rsid w:val="00ED6FB4"/>
    <w:rsid w:val="00EE22F6"/>
    <w:rsid w:val="00EE54F8"/>
    <w:rsid w:val="00EE672C"/>
    <w:rsid w:val="00EE7C46"/>
    <w:rsid w:val="00EF46CF"/>
    <w:rsid w:val="00EF5F31"/>
    <w:rsid w:val="00EF7927"/>
    <w:rsid w:val="00F01A2F"/>
    <w:rsid w:val="00F0649C"/>
    <w:rsid w:val="00F12DEE"/>
    <w:rsid w:val="00F151AE"/>
    <w:rsid w:val="00F17F2F"/>
    <w:rsid w:val="00F249C3"/>
    <w:rsid w:val="00F322EE"/>
    <w:rsid w:val="00F371B5"/>
    <w:rsid w:val="00F464D9"/>
    <w:rsid w:val="00F50D7A"/>
    <w:rsid w:val="00F51BF5"/>
    <w:rsid w:val="00F52458"/>
    <w:rsid w:val="00F548D3"/>
    <w:rsid w:val="00F558CD"/>
    <w:rsid w:val="00F56E3B"/>
    <w:rsid w:val="00F6335A"/>
    <w:rsid w:val="00F6495D"/>
    <w:rsid w:val="00F75A4A"/>
    <w:rsid w:val="00F85D8C"/>
    <w:rsid w:val="00F85DD7"/>
    <w:rsid w:val="00F948D1"/>
    <w:rsid w:val="00F96D7B"/>
    <w:rsid w:val="00FA1C89"/>
    <w:rsid w:val="00FA5AD4"/>
    <w:rsid w:val="00FB1E7F"/>
    <w:rsid w:val="00FB42CB"/>
    <w:rsid w:val="00FB5638"/>
    <w:rsid w:val="00FB5FCF"/>
    <w:rsid w:val="00FC183F"/>
    <w:rsid w:val="00FC2951"/>
    <w:rsid w:val="00FC35F8"/>
    <w:rsid w:val="00FC3678"/>
    <w:rsid w:val="00FC6CED"/>
    <w:rsid w:val="00FD2DC6"/>
    <w:rsid w:val="00FD49D4"/>
    <w:rsid w:val="00FE0028"/>
    <w:rsid w:val="00FE11FF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7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E234E-A629-4299-80CD-819C05DF5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2516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wtk</cp:lastModifiedBy>
  <cp:revision>3</cp:revision>
  <cp:lastPrinted>2020-05-21T03:26:00Z</cp:lastPrinted>
  <dcterms:created xsi:type="dcterms:W3CDTF">2020-12-04T06:00:00Z</dcterms:created>
  <dcterms:modified xsi:type="dcterms:W3CDTF">2020-12-04T09:09:00Z</dcterms:modified>
</cp:coreProperties>
</file>